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805A1" w14:paraId="34E4785E" w14:textId="77777777" w:rsidTr="00DE2F1A">
        <w:tc>
          <w:tcPr>
            <w:tcW w:w="14874" w:type="dxa"/>
            <w:gridSpan w:val="3"/>
          </w:tcPr>
          <w:p w14:paraId="1CB7CC8D" w14:textId="77777777" w:rsidR="001805A1" w:rsidRPr="00E82000" w:rsidRDefault="001805A1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22EFC63" w14:textId="77777777" w:rsidR="001805A1" w:rsidRPr="00E82000" w:rsidRDefault="001805A1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954086" w14:textId="77777777" w:rsidR="001805A1" w:rsidRPr="00E82000" w:rsidRDefault="001805A1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BD9375C" w14:textId="77777777" w:rsidR="001805A1" w:rsidRPr="00E82000" w:rsidRDefault="001805A1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72DA6CD" w14:textId="77777777" w:rsidR="001805A1" w:rsidRPr="00E82000" w:rsidRDefault="001805A1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5D64F344" w14:textId="77777777" w:rsidR="001805A1" w:rsidRPr="00E82000" w:rsidRDefault="001805A1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4D56E05" w14:textId="77777777" w:rsidR="001805A1" w:rsidRPr="00E82000" w:rsidRDefault="001805A1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0AEA6207" w14:textId="77777777" w:rsidR="001805A1" w:rsidRPr="00142DB2" w:rsidRDefault="001805A1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CBF6076" w14:textId="77777777" w:rsidR="001805A1" w:rsidRPr="003C1795" w:rsidRDefault="001805A1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805A1" w:rsidRPr="00E64658" w14:paraId="4AED2983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3BEA7E66" w14:textId="77777777" w:rsidR="001805A1" w:rsidRPr="00E64658" w:rsidRDefault="001805A1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2DFFD723" w14:textId="77777777" w:rsidR="001805A1" w:rsidRPr="00E64658" w:rsidRDefault="001805A1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7EE9DF" w14:textId="77777777" w:rsidR="001805A1" w:rsidRDefault="001805A1" w:rsidP="009D3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D4F48" w14:textId="56F86D1E" w:rsidR="00E81B71" w:rsidRPr="0067528B" w:rsidRDefault="00A16C8B" w:rsidP="009D30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28B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A233F5" w:rsidRPr="0067528B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1C0735BB" w14:textId="77777777" w:rsidR="00751AF9" w:rsidRPr="0067528B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BA4FFBA" w14:textId="77777777" w:rsidR="00751AF9" w:rsidRPr="0067528B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528B">
        <w:rPr>
          <w:rFonts w:ascii="Times New Roman" w:hAnsi="Times New Roman" w:cs="Times New Roman"/>
          <w:sz w:val="24"/>
          <w:szCs w:val="24"/>
        </w:rPr>
        <w:t>ФИО</w:t>
      </w:r>
    </w:p>
    <w:p w14:paraId="63F376A2" w14:textId="77777777" w:rsidR="00E81B71" w:rsidRPr="0067528B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E1B0C8E" w14:textId="77777777" w:rsidR="00E81B71" w:rsidRPr="0067528B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528B">
        <w:rPr>
          <w:rFonts w:ascii="Times New Roman" w:hAnsi="Times New Roman" w:cs="Times New Roman"/>
          <w:i/>
          <w:sz w:val="24"/>
          <w:szCs w:val="24"/>
        </w:rPr>
        <w:t>должность</w:t>
      </w:r>
    </w:p>
    <w:p w14:paraId="3EBD660C" w14:textId="77777777" w:rsidR="00A0180F" w:rsidRPr="0067528B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28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B2A06" w:rsidRPr="0067528B">
        <w:rPr>
          <w:rFonts w:ascii="Times New Roman" w:hAnsi="Times New Roman" w:cs="Times New Roman"/>
          <w:b/>
          <w:sz w:val="24"/>
          <w:szCs w:val="24"/>
        </w:rPr>
        <w:t>высшую</w:t>
      </w:r>
      <w:r w:rsidR="00E81B71" w:rsidRPr="006752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28B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67528B">
        <w:rPr>
          <w:rFonts w:ascii="Times New Roman" w:hAnsi="Times New Roman" w:cs="Times New Roman"/>
          <w:b/>
          <w:sz w:val="24"/>
          <w:szCs w:val="24"/>
        </w:rPr>
        <w:t>ую</w:t>
      </w:r>
      <w:r w:rsidRPr="0067528B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67528B">
        <w:rPr>
          <w:rFonts w:ascii="Times New Roman" w:hAnsi="Times New Roman" w:cs="Times New Roman"/>
          <w:b/>
          <w:sz w:val="24"/>
          <w:szCs w:val="24"/>
        </w:rPr>
        <w:t>ю</w:t>
      </w:r>
    </w:p>
    <w:p w14:paraId="0300B8A0" w14:textId="77777777" w:rsidR="00E81B71" w:rsidRPr="0067528B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7528B">
        <w:rPr>
          <w:rFonts w:ascii="Times New Roman" w:hAnsi="Times New Roman" w:cs="Times New Roman"/>
          <w:b/>
          <w:sz w:val="24"/>
          <w:szCs w:val="24"/>
        </w:rPr>
        <w:tab/>
      </w:r>
      <w:r w:rsidRPr="0067528B">
        <w:rPr>
          <w:rFonts w:ascii="Times New Roman" w:hAnsi="Times New Roman" w:cs="Times New Roman"/>
          <w:b/>
          <w:sz w:val="24"/>
          <w:szCs w:val="24"/>
        </w:rPr>
        <w:tab/>
      </w:r>
      <w:r w:rsidRPr="0067528B">
        <w:rPr>
          <w:rFonts w:ascii="Times New Roman" w:hAnsi="Times New Roman" w:cs="Times New Roman"/>
          <w:b/>
          <w:sz w:val="24"/>
          <w:szCs w:val="24"/>
        </w:rPr>
        <w:tab/>
      </w:r>
      <w:r w:rsidRPr="0067528B">
        <w:rPr>
          <w:rFonts w:ascii="Times New Roman" w:hAnsi="Times New Roman" w:cs="Times New Roman"/>
          <w:b/>
          <w:sz w:val="24"/>
          <w:szCs w:val="24"/>
        </w:rPr>
        <w:tab/>
      </w:r>
    </w:p>
    <w:p w14:paraId="4DB77292" w14:textId="77777777" w:rsidR="00A16C8B" w:rsidRPr="0067528B" w:rsidRDefault="00A16C8B" w:rsidP="005D7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28B">
        <w:rPr>
          <w:rFonts w:ascii="Times New Roman" w:hAnsi="Times New Roman" w:cs="Times New Roman"/>
          <w:b/>
          <w:sz w:val="24"/>
          <w:szCs w:val="24"/>
        </w:rPr>
        <w:t xml:space="preserve">Показатель 1. </w:t>
      </w:r>
      <w:r w:rsidRPr="0067528B">
        <w:rPr>
          <w:rFonts w:ascii="Times New Roman" w:hAnsi="Times New Roman" w:cs="Times New Roman"/>
          <w:b/>
          <w:bCs/>
          <w:sz w:val="24"/>
          <w:szCs w:val="24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4D387004" w14:textId="77777777" w:rsidR="001805A1" w:rsidRPr="00142DB2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DB2">
        <w:rPr>
          <w:rFonts w:ascii="Times New Roman" w:hAnsi="Times New Roman" w:cs="Times New Roman"/>
          <w:b/>
          <w:color w:val="FF0000"/>
          <w:sz w:val="24"/>
          <w:szCs w:val="24"/>
        </w:rPr>
        <w:t>(ПРИ НАЛИЧИИ ДАННЫХ СВЕДЕНИЙ У АТТЕСТУЕМОГО)</w:t>
      </w:r>
    </w:p>
    <w:p w14:paraId="11B31779" w14:textId="77777777" w:rsidR="005D7B8A" w:rsidRPr="0067528B" w:rsidRDefault="005D7B8A" w:rsidP="005D7B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CDF201" w14:textId="77777777" w:rsidR="001805A1" w:rsidRPr="00142DB2" w:rsidRDefault="00A16C8B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8B">
        <w:rPr>
          <w:rFonts w:ascii="Times New Roman" w:hAnsi="Times New Roman" w:cs="Times New Roman"/>
          <w:sz w:val="24"/>
          <w:szCs w:val="24"/>
        </w:rPr>
        <w:t xml:space="preserve">- сведения о профессиональной деятельности по итогам мониторингов и иных форм контроля (диагностики), проводимых в </w:t>
      </w:r>
      <w:proofErr w:type="spellStart"/>
      <w:r w:rsidRPr="0067528B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67528B">
        <w:rPr>
          <w:rFonts w:ascii="Times New Roman" w:hAnsi="Times New Roman" w:cs="Times New Roman"/>
          <w:sz w:val="24"/>
          <w:szCs w:val="24"/>
        </w:rPr>
        <w:t xml:space="preserve"> период, </w:t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 xml:space="preserve">свидетельствующих о </w:t>
      </w:r>
      <w:bookmarkStart w:id="1" w:name="_Hlk187999998"/>
      <w:r w:rsidRPr="0067528B">
        <w:rPr>
          <w:rFonts w:ascii="Times New Roman" w:hAnsi="Times New Roman" w:cs="Times New Roman"/>
          <w:sz w:val="24"/>
          <w:szCs w:val="24"/>
          <w:u w:val="single"/>
        </w:rPr>
        <w:t>положительной динамике результат</w:t>
      </w:r>
      <w:bookmarkEnd w:id="1"/>
      <w:r w:rsidRPr="0067528B">
        <w:rPr>
          <w:rFonts w:ascii="Times New Roman" w:hAnsi="Times New Roman" w:cs="Times New Roman"/>
          <w:sz w:val="24"/>
          <w:szCs w:val="24"/>
          <w:u w:val="single"/>
        </w:rPr>
        <w:t>ов</w:t>
      </w:r>
      <w:r w:rsidRPr="0067528B">
        <w:rPr>
          <w:rFonts w:ascii="Times New Roman" w:hAnsi="Times New Roman" w:cs="Times New Roman"/>
          <w:sz w:val="24"/>
          <w:szCs w:val="24"/>
        </w:rPr>
        <w:t xml:space="preserve"> (</w:t>
      </w:r>
      <w:bookmarkStart w:id="2" w:name="_Hlk187877791"/>
      <w:r w:rsidRPr="0067528B">
        <w:rPr>
          <w:rFonts w:ascii="Times New Roman" w:hAnsi="Times New Roman" w:cs="Times New Roman"/>
          <w:bCs/>
          <w:sz w:val="24"/>
          <w:szCs w:val="24"/>
        </w:rPr>
        <w:t>и</w:t>
      </w:r>
      <w:r w:rsidRPr="0067528B">
        <w:rPr>
          <w:rFonts w:ascii="Times New Roman" w:hAnsi="Times New Roman" w:cs="Times New Roman"/>
          <w:sz w:val="24"/>
          <w:szCs w:val="24"/>
        </w:rPr>
        <w:t>ндивидуальных достижениях обучающимися (воспитанниками) более высоких показателей развития в сравнении с предыдущим периодом</w:t>
      </w:r>
      <w:bookmarkEnd w:id="2"/>
      <w:r w:rsidRPr="0067528B">
        <w:rPr>
          <w:rFonts w:ascii="Times New Roman" w:hAnsi="Times New Roman" w:cs="Times New Roman"/>
          <w:sz w:val="24"/>
          <w:szCs w:val="24"/>
        </w:rPr>
        <w:t>)</w:t>
      </w:r>
      <w:r w:rsidR="005D7B8A" w:rsidRPr="0067528B">
        <w:rPr>
          <w:rFonts w:ascii="Times New Roman" w:hAnsi="Times New Roman" w:cs="Times New Roman"/>
          <w:sz w:val="24"/>
          <w:szCs w:val="24"/>
        </w:rPr>
        <w:t>, результативности данных программ</w:t>
      </w:r>
      <w:r w:rsidRPr="006752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05A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805A1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805A1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AC9DC6B" w14:textId="0E75B7D3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19C961" w14:textId="594F8320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A664A40" w14:textId="213B5B1C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22FD30" w14:textId="4258073C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1A58BF" w14:textId="7BCB69F4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5ACBC49" w14:textId="77777777" w:rsidR="001805A1" w:rsidRPr="00142DB2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04A423" w14:textId="77777777" w:rsidR="009D30CD" w:rsidRPr="00CD4D74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должности: УЧИТЕЛЬ-ДЕФЕКТОЛОГ</w:t>
      </w:r>
    </w:p>
    <w:p w14:paraId="1E198897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99D355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Pr="00EF1D42">
        <w:rPr>
          <w:rFonts w:ascii="Times New Roman" w:hAnsi="Times New Roman"/>
          <w:b/>
          <w:sz w:val="24"/>
          <w:szCs w:val="24"/>
          <w:u w:val="single"/>
        </w:rPr>
        <w:t>речь имеется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C4D52D9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2D70290C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сохранным интеллектом, </w:t>
      </w:r>
    </w:p>
    <w:p w14:paraId="42E37F82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легкой умственной отсталостью (интеллектуальными нарушениями)</w:t>
      </w:r>
    </w:p>
    <w:p w14:paraId="2C9F8960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65F7F8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05E6EBF8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428"/>
        <w:gridCol w:w="33"/>
        <w:gridCol w:w="421"/>
        <w:gridCol w:w="29"/>
        <w:gridCol w:w="416"/>
        <w:gridCol w:w="34"/>
        <w:gridCol w:w="429"/>
        <w:gridCol w:w="32"/>
        <w:gridCol w:w="419"/>
        <w:gridCol w:w="31"/>
        <w:gridCol w:w="424"/>
        <w:gridCol w:w="26"/>
        <w:gridCol w:w="439"/>
        <w:gridCol w:w="22"/>
        <w:gridCol w:w="432"/>
        <w:gridCol w:w="18"/>
        <w:gridCol w:w="434"/>
        <w:gridCol w:w="16"/>
        <w:gridCol w:w="445"/>
        <w:gridCol w:w="16"/>
        <w:gridCol w:w="430"/>
        <w:gridCol w:w="20"/>
        <w:gridCol w:w="431"/>
        <w:gridCol w:w="19"/>
        <w:gridCol w:w="11"/>
        <w:gridCol w:w="430"/>
        <w:gridCol w:w="20"/>
        <w:gridCol w:w="433"/>
        <w:gridCol w:w="17"/>
        <w:gridCol w:w="434"/>
        <w:gridCol w:w="16"/>
        <w:gridCol w:w="448"/>
        <w:gridCol w:w="13"/>
        <w:gridCol w:w="439"/>
        <w:gridCol w:w="11"/>
        <w:gridCol w:w="437"/>
        <w:gridCol w:w="13"/>
        <w:gridCol w:w="450"/>
        <w:gridCol w:w="11"/>
        <w:gridCol w:w="442"/>
        <w:gridCol w:w="8"/>
        <w:gridCol w:w="443"/>
        <w:gridCol w:w="7"/>
        <w:gridCol w:w="461"/>
        <w:gridCol w:w="451"/>
        <w:gridCol w:w="450"/>
        <w:gridCol w:w="461"/>
        <w:gridCol w:w="451"/>
        <w:gridCol w:w="453"/>
        <w:gridCol w:w="461"/>
        <w:gridCol w:w="450"/>
        <w:gridCol w:w="450"/>
      </w:tblGrid>
      <w:tr w:rsidR="009D30CD" w:rsidRPr="00EC3FA1" w14:paraId="09FEF822" w14:textId="77777777" w:rsidTr="00131F6B">
        <w:trPr>
          <w:jc w:val="center"/>
        </w:trPr>
        <w:tc>
          <w:tcPr>
            <w:tcW w:w="1668" w:type="dxa"/>
            <w:vMerge w:val="restart"/>
            <w:vAlign w:val="center"/>
          </w:tcPr>
          <w:p w14:paraId="06F73AC6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15" w:type="dxa"/>
            <w:gridSpan w:val="52"/>
          </w:tcPr>
          <w:p w14:paraId="559681D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9D30CD" w:rsidRPr="00EC3FA1" w14:paraId="545FFA6A" w14:textId="77777777" w:rsidTr="00131F6B">
        <w:trPr>
          <w:jc w:val="center"/>
        </w:trPr>
        <w:tc>
          <w:tcPr>
            <w:tcW w:w="1668" w:type="dxa"/>
            <w:vMerge/>
          </w:tcPr>
          <w:p w14:paraId="1581F59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5" w:type="dxa"/>
            <w:gridSpan w:val="52"/>
          </w:tcPr>
          <w:p w14:paraId="35B74F0A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 обучающихся (воспитанников)/ возраст ________________________</w:t>
            </w:r>
          </w:p>
        </w:tc>
      </w:tr>
      <w:tr w:rsidR="009D30CD" w:rsidRPr="00EC3FA1" w14:paraId="5604AEE3" w14:textId="77777777" w:rsidTr="00131F6B">
        <w:trPr>
          <w:jc w:val="center"/>
        </w:trPr>
        <w:tc>
          <w:tcPr>
            <w:tcW w:w="1668" w:type="dxa"/>
            <w:vMerge/>
          </w:tcPr>
          <w:p w14:paraId="01168EC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11"/>
          </w:tcPr>
          <w:p w14:paraId="5970FD3A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59" w:type="dxa"/>
            <w:gridSpan w:val="14"/>
          </w:tcPr>
          <w:p w14:paraId="5EAF8119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11" w:type="dxa"/>
            <w:gridSpan w:val="12"/>
          </w:tcPr>
          <w:p w14:paraId="0DF87806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3" w:type="dxa"/>
            <w:gridSpan w:val="9"/>
          </w:tcPr>
          <w:p w14:paraId="10212CCA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6" w:type="dxa"/>
            <w:gridSpan w:val="6"/>
          </w:tcPr>
          <w:p w14:paraId="63BFF41B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9D30CD" w:rsidRPr="00EC3FA1" w14:paraId="6EAB4FB4" w14:textId="77777777" w:rsidTr="00131F6B">
        <w:trPr>
          <w:jc w:val="center"/>
        </w:trPr>
        <w:tc>
          <w:tcPr>
            <w:tcW w:w="1668" w:type="dxa"/>
            <w:vMerge/>
          </w:tcPr>
          <w:p w14:paraId="0CB616B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6"/>
          </w:tcPr>
          <w:p w14:paraId="4091C1D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32C7509E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236C979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801303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00A2663A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13868C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1C198759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A6A1E8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7"/>
          </w:tcPr>
          <w:p w14:paraId="7422CA0E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5AE7C2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41DF1614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265ED29C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1EC2803E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26BE8EA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7772BAF5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077B4E9B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20833EB1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608D07C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7B330A1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701848BC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9D30CD" w:rsidRPr="00EC3FA1" w14:paraId="43642707" w14:textId="77777777" w:rsidTr="00131F6B">
        <w:trPr>
          <w:jc w:val="center"/>
        </w:trPr>
        <w:tc>
          <w:tcPr>
            <w:tcW w:w="1668" w:type="dxa"/>
            <w:vMerge/>
          </w:tcPr>
          <w:p w14:paraId="3D1D8C8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1A4CC5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A3F1EE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290ADA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03639D1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F8D592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CA17AE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29F3FF4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109496A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F6456A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75E106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2EA8815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177E6F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3"/>
          </w:tcPr>
          <w:p w14:paraId="3FE54AB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5A6FD09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EA19A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68C0614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76137C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7A5128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02C5757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C38A36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3E0CD2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22C41B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26E2DC4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682A84D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4237D4A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72E6A1C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3" w:type="dxa"/>
          </w:tcPr>
          <w:p w14:paraId="14D91A3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7CFC8C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955A25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54140E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9D30CD" w:rsidRPr="00EC3FA1" w14:paraId="6FFC4DD4" w14:textId="77777777" w:rsidTr="00131F6B">
        <w:trPr>
          <w:jc w:val="center"/>
        </w:trPr>
        <w:tc>
          <w:tcPr>
            <w:tcW w:w="15283" w:type="dxa"/>
            <w:gridSpan w:val="53"/>
          </w:tcPr>
          <w:p w14:paraId="7439FF19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9D30CD" w:rsidRPr="00EC3FA1" w14:paraId="6C8AA82A" w14:textId="77777777" w:rsidTr="00131F6B">
        <w:trPr>
          <w:jc w:val="center"/>
        </w:trPr>
        <w:tc>
          <w:tcPr>
            <w:tcW w:w="1668" w:type="dxa"/>
          </w:tcPr>
          <w:p w14:paraId="3D429FA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Общая моторика</w:t>
            </w:r>
          </w:p>
        </w:tc>
        <w:tc>
          <w:tcPr>
            <w:tcW w:w="461" w:type="dxa"/>
            <w:gridSpan w:val="2"/>
          </w:tcPr>
          <w:p w14:paraId="3FF370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93D5B5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E549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44F342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90444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97897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A8287B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C9DEC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83BCC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5ED29E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66E65E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449269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355B35F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7332CE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14EC61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612BD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7EA400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0A75D3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FB0709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DCD1C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868DFF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A63E4C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54DC55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97B8B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976F0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28BFC4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F59C5E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209D26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DACA1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86843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D260CA0" w14:textId="77777777" w:rsidTr="00131F6B">
        <w:trPr>
          <w:jc w:val="center"/>
        </w:trPr>
        <w:tc>
          <w:tcPr>
            <w:tcW w:w="1668" w:type="dxa"/>
          </w:tcPr>
          <w:p w14:paraId="1E6234F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Мелкая моторика</w:t>
            </w:r>
          </w:p>
        </w:tc>
        <w:tc>
          <w:tcPr>
            <w:tcW w:w="461" w:type="dxa"/>
            <w:gridSpan w:val="2"/>
          </w:tcPr>
          <w:p w14:paraId="3896BC2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9BDD90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33B8A6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E3884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4D825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8D8F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AD6846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2A179E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7CF0FC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D9E06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2753D4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6BCA49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5E03CA0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69D1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84974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9ACCFF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5B422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A9CA9E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72E99C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1CE03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7350F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DF506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F87B3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9B264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9172D1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92A461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5CECB2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9553E7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4A08C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13FF1A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17EB2236" w14:textId="77777777" w:rsidTr="00131F6B">
        <w:trPr>
          <w:jc w:val="center"/>
        </w:trPr>
        <w:tc>
          <w:tcPr>
            <w:tcW w:w="1668" w:type="dxa"/>
          </w:tcPr>
          <w:p w14:paraId="47BF2D1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Развитие сенсорных процессов</w:t>
            </w:r>
          </w:p>
        </w:tc>
        <w:tc>
          <w:tcPr>
            <w:tcW w:w="461" w:type="dxa"/>
            <w:gridSpan w:val="2"/>
          </w:tcPr>
          <w:p w14:paraId="0C32AD5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F2FD8F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9A33BB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636E05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48D23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B5E17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298AA9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5D53A9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35CDF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B2B09B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1FB57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481CB8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626AF64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C77E1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13038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A7B40F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5770A7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D8169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6E7AFF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5776E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78FDF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3B2DCB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FCA545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124AB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8CA639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75C834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324532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3976A7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2DB586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DA473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283704F8" w14:textId="77777777" w:rsidTr="00131F6B">
        <w:trPr>
          <w:jc w:val="center"/>
        </w:trPr>
        <w:tc>
          <w:tcPr>
            <w:tcW w:w="1668" w:type="dxa"/>
          </w:tcPr>
          <w:p w14:paraId="328C36A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Представление о пространстве и времени</w:t>
            </w:r>
          </w:p>
        </w:tc>
        <w:tc>
          <w:tcPr>
            <w:tcW w:w="461" w:type="dxa"/>
            <w:gridSpan w:val="2"/>
          </w:tcPr>
          <w:p w14:paraId="48187D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E852F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66E04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5B01BC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26D41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CA29F8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5CE50C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6FE13F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C501E7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8AD256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81A5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9C690E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3"/>
          </w:tcPr>
          <w:p w14:paraId="71B266D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41FBC9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092C42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97BB0B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937E8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D9862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FD897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8FBCF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5518A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43670A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8B653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B7E1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E4FEDA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B5C545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01D5EE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1CFC71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14EBF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ADF2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1267865E" w14:textId="77777777" w:rsidTr="00131F6B">
        <w:trPr>
          <w:jc w:val="center"/>
        </w:trPr>
        <w:tc>
          <w:tcPr>
            <w:tcW w:w="15283" w:type="dxa"/>
            <w:gridSpan w:val="53"/>
          </w:tcPr>
          <w:p w14:paraId="61C66041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Коррекционно-развивающее направление</w:t>
            </w:r>
          </w:p>
        </w:tc>
      </w:tr>
      <w:tr w:rsidR="009D30CD" w:rsidRPr="00EC3FA1" w14:paraId="211E53D1" w14:textId="77777777" w:rsidTr="00131F6B">
        <w:trPr>
          <w:jc w:val="center"/>
        </w:trPr>
        <w:tc>
          <w:tcPr>
            <w:tcW w:w="1668" w:type="dxa"/>
          </w:tcPr>
          <w:p w14:paraId="289A751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Общая моторика</w:t>
            </w:r>
          </w:p>
        </w:tc>
        <w:tc>
          <w:tcPr>
            <w:tcW w:w="428" w:type="dxa"/>
          </w:tcPr>
          <w:p w14:paraId="488A4B3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C73893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7763EAD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F34BDE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56711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4E08E54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4650707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6F679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8ADF2D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4492C7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563BCAB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EDBACA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5C7AB5D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6A9FD88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1423C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3508D7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F341E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D76D16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24D59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C6C9D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DD623A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4B23B8B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472B4C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8DFDC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54D79B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842FA5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C8B5A9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91F0B0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F7D48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A2157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0FE9A4BA" w14:textId="77777777" w:rsidTr="00131F6B">
        <w:trPr>
          <w:jc w:val="center"/>
        </w:trPr>
        <w:tc>
          <w:tcPr>
            <w:tcW w:w="1668" w:type="dxa"/>
          </w:tcPr>
          <w:p w14:paraId="23824DD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Мелкая моторика</w:t>
            </w:r>
          </w:p>
        </w:tc>
        <w:tc>
          <w:tcPr>
            <w:tcW w:w="428" w:type="dxa"/>
          </w:tcPr>
          <w:p w14:paraId="58F0436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456EFF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66414C0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20F36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CA544A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7B46D3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6720DE8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306F32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CAC26B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3572AC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620FFEF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AB4FCD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2C544C9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90A6B0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FB9049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57F3251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5E3FC8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365C11A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51DED2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681F3D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191712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13AFB7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72134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E506C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041B73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41E984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4C52A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AFD1E3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7DCF8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48FE8F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CE37460" w14:textId="77777777" w:rsidTr="00131F6B">
        <w:trPr>
          <w:jc w:val="center"/>
        </w:trPr>
        <w:tc>
          <w:tcPr>
            <w:tcW w:w="1668" w:type="dxa"/>
          </w:tcPr>
          <w:p w14:paraId="1161284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Развитие сенсорных процессов</w:t>
            </w:r>
          </w:p>
        </w:tc>
        <w:tc>
          <w:tcPr>
            <w:tcW w:w="428" w:type="dxa"/>
          </w:tcPr>
          <w:p w14:paraId="5751C6F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74AAF8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073D621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8E879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986199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58919AE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64EFE42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210CF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9FE4D2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BE242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622BB1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13857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297EA8C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B1E56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5E675E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054604C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A30E77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12C45B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A7AC7D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63510E1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79789A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4B880BE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D3D870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C71861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A31C77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BE198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1E69FE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790E91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4AC3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82C0C5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70FD1672" w14:textId="77777777" w:rsidTr="00131F6B">
        <w:trPr>
          <w:jc w:val="center"/>
        </w:trPr>
        <w:tc>
          <w:tcPr>
            <w:tcW w:w="1668" w:type="dxa"/>
          </w:tcPr>
          <w:p w14:paraId="4CF4550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Представление о пространстве и времени</w:t>
            </w:r>
          </w:p>
        </w:tc>
        <w:tc>
          <w:tcPr>
            <w:tcW w:w="428" w:type="dxa"/>
          </w:tcPr>
          <w:p w14:paraId="546EB25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5BC109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0AD637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71DA78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7B11D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50B312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00C7356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7558F70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10A9B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F0A797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0FE3117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521DB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4EEA91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17D7E7F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0EBC62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001CA51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5F58F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188F649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013C2F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12B2E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0ACB43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4C89AA1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84F42F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C80AC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52CF2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FE221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12827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C73395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6AC81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A8A26B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637E04AA" w14:textId="77777777" w:rsidTr="00131F6B">
        <w:trPr>
          <w:jc w:val="center"/>
        </w:trPr>
        <w:tc>
          <w:tcPr>
            <w:tcW w:w="15283" w:type="dxa"/>
            <w:gridSpan w:val="53"/>
          </w:tcPr>
          <w:p w14:paraId="385301E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Консультативное направление</w:t>
            </w:r>
          </w:p>
        </w:tc>
      </w:tr>
      <w:tr w:rsidR="009D30CD" w:rsidRPr="00EC3FA1" w14:paraId="0B900CAC" w14:textId="77777777" w:rsidTr="00131F6B">
        <w:trPr>
          <w:jc w:val="center"/>
        </w:trPr>
        <w:tc>
          <w:tcPr>
            <w:tcW w:w="1668" w:type="dxa"/>
          </w:tcPr>
          <w:p w14:paraId="7485DB9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педагогов</w:t>
            </w:r>
          </w:p>
        </w:tc>
        <w:tc>
          <w:tcPr>
            <w:tcW w:w="428" w:type="dxa"/>
          </w:tcPr>
          <w:p w14:paraId="4E4687B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02D1A9E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406F2F9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481DB0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4BC48E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46448F1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4F325D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A43FE1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D76D8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5D5A4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3F5E431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E3FD02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1120132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168B632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C66F06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1420C20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7C1870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6664E4C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7A8FD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9218AC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6D65B9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7884CBD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98D712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3A51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2487EF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23C9BB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A2F3D7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1559A4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C0B86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433D3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0F70597D" w14:textId="77777777" w:rsidTr="00131F6B">
        <w:trPr>
          <w:jc w:val="center"/>
        </w:trPr>
        <w:tc>
          <w:tcPr>
            <w:tcW w:w="1668" w:type="dxa"/>
          </w:tcPr>
          <w:p w14:paraId="3042E3F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Для родителей</w:t>
            </w:r>
          </w:p>
        </w:tc>
        <w:tc>
          <w:tcPr>
            <w:tcW w:w="428" w:type="dxa"/>
          </w:tcPr>
          <w:p w14:paraId="1130A35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1F7BEB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685CAD8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67A5FA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FB4B4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dxa"/>
            <w:gridSpan w:val="2"/>
          </w:tcPr>
          <w:p w14:paraId="3277D8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3AB3F7F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253CC7E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27CE98F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BCF8C6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244A469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0834D1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3"/>
          </w:tcPr>
          <w:p w14:paraId="5831990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1C8F02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4B0A6C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57FB387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5BB267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6636A8E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9FA53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35E53B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4BE36E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14:paraId="104DD26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48E7F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BE64E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83116F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E4A7B3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A65A80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8EBCD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28B0B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0F6A5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425D2DF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1A179346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7C823DEF" w14:textId="77777777" w:rsidR="001805A1" w:rsidRDefault="001805A1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23D3560E" w14:textId="77777777" w:rsidR="001805A1" w:rsidRDefault="001805A1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1579AB3D" w14:textId="2B8EE426" w:rsidR="009D30CD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 xml:space="preserve">Для заполнения по </w:t>
      </w:r>
      <w:proofErr w:type="gramStart"/>
      <w:r>
        <w:rPr>
          <w:rFonts w:ascii="Times New Roman" w:hAnsi="Times New Roman"/>
          <w:b/>
          <w:color w:val="FF0000"/>
          <w:sz w:val="24"/>
          <w:szCs w:val="24"/>
          <w:u w:val="single"/>
        </w:rPr>
        <w:t>должности:  УЧИТЕЛЬ</w:t>
      </w:r>
      <w:proofErr w:type="gramEnd"/>
      <w:r>
        <w:rPr>
          <w:rFonts w:ascii="Times New Roman" w:hAnsi="Times New Roman"/>
          <w:b/>
          <w:color w:val="FF0000"/>
          <w:sz w:val="24"/>
          <w:szCs w:val="24"/>
          <w:u w:val="single"/>
        </w:rPr>
        <w:t>-ДЕФЕКТОЛОГ</w:t>
      </w:r>
    </w:p>
    <w:p w14:paraId="77AB0F95" w14:textId="77777777" w:rsidR="009D30CD" w:rsidRPr="00CD4D74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7881D1D1" w14:textId="77777777" w:rsidR="009D30CD" w:rsidRPr="0080560F" w:rsidRDefault="009D30CD" w:rsidP="009D3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Pr="00EF1D42">
        <w:rPr>
          <w:rFonts w:ascii="Times New Roman" w:hAnsi="Times New Roman"/>
          <w:b/>
          <w:sz w:val="24"/>
          <w:szCs w:val="24"/>
          <w:u w:val="single"/>
        </w:rPr>
        <w:t>отсутствует активная речь</w:t>
      </w:r>
      <w:r w:rsidRPr="0080560F">
        <w:rPr>
          <w:rFonts w:ascii="Times New Roman" w:hAnsi="Times New Roman"/>
          <w:b/>
          <w:sz w:val="24"/>
          <w:szCs w:val="24"/>
        </w:rPr>
        <w:t xml:space="preserve">: </w:t>
      </w:r>
    </w:p>
    <w:p w14:paraId="275B4786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73D3983F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множественными нарушениями развития,</w:t>
      </w:r>
    </w:p>
    <w:p w14:paraId="1784AE69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нарушениями речи,</w:t>
      </w:r>
    </w:p>
    <w:p w14:paraId="5823BFFE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расстройствами аутистического спектра.</w:t>
      </w:r>
    </w:p>
    <w:p w14:paraId="6E8968E9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8A933B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Уровень: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673EF727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428"/>
        <w:gridCol w:w="33"/>
        <w:gridCol w:w="421"/>
        <w:gridCol w:w="29"/>
        <w:gridCol w:w="416"/>
        <w:gridCol w:w="34"/>
        <w:gridCol w:w="429"/>
        <w:gridCol w:w="32"/>
        <w:gridCol w:w="419"/>
        <w:gridCol w:w="31"/>
        <w:gridCol w:w="418"/>
        <w:gridCol w:w="32"/>
        <w:gridCol w:w="435"/>
        <w:gridCol w:w="26"/>
        <w:gridCol w:w="428"/>
        <w:gridCol w:w="22"/>
        <w:gridCol w:w="430"/>
        <w:gridCol w:w="20"/>
        <w:gridCol w:w="441"/>
        <w:gridCol w:w="20"/>
        <w:gridCol w:w="426"/>
        <w:gridCol w:w="24"/>
        <w:gridCol w:w="416"/>
        <w:gridCol w:w="23"/>
        <w:gridCol w:w="11"/>
        <w:gridCol w:w="430"/>
        <w:gridCol w:w="31"/>
        <w:gridCol w:w="429"/>
        <w:gridCol w:w="21"/>
        <w:gridCol w:w="430"/>
        <w:gridCol w:w="20"/>
        <w:gridCol w:w="444"/>
        <w:gridCol w:w="17"/>
        <w:gridCol w:w="435"/>
        <w:gridCol w:w="15"/>
        <w:gridCol w:w="433"/>
        <w:gridCol w:w="17"/>
        <w:gridCol w:w="446"/>
        <w:gridCol w:w="15"/>
        <w:gridCol w:w="438"/>
        <w:gridCol w:w="12"/>
        <w:gridCol w:w="439"/>
        <w:gridCol w:w="11"/>
        <w:gridCol w:w="452"/>
        <w:gridCol w:w="9"/>
        <w:gridCol w:w="444"/>
        <w:gridCol w:w="6"/>
        <w:gridCol w:w="442"/>
        <w:gridCol w:w="8"/>
        <w:gridCol w:w="454"/>
        <w:gridCol w:w="7"/>
        <w:gridCol w:w="450"/>
        <w:gridCol w:w="450"/>
        <w:gridCol w:w="461"/>
        <w:gridCol w:w="450"/>
        <w:gridCol w:w="450"/>
      </w:tblGrid>
      <w:tr w:rsidR="009D30CD" w:rsidRPr="00EC3FA1" w14:paraId="3D4EEB6C" w14:textId="77777777" w:rsidTr="00131F6B">
        <w:tc>
          <w:tcPr>
            <w:tcW w:w="1809" w:type="dxa"/>
            <w:vMerge w:val="restart"/>
            <w:vAlign w:val="center"/>
          </w:tcPr>
          <w:p w14:paraId="759C804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10" w:type="dxa"/>
            <w:gridSpan w:val="56"/>
            <w:vAlign w:val="center"/>
          </w:tcPr>
          <w:p w14:paraId="0FF1762A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9D30CD" w:rsidRPr="00EC3FA1" w14:paraId="6A8BD303" w14:textId="77777777" w:rsidTr="00131F6B">
        <w:tc>
          <w:tcPr>
            <w:tcW w:w="1809" w:type="dxa"/>
            <w:vMerge/>
            <w:vAlign w:val="center"/>
          </w:tcPr>
          <w:p w14:paraId="17AA50A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0" w:type="dxa"/>
            <w:gridSpan w:val="56"/>
            <w:vAlign w:val="center"/>
          </w:tcPr>
          <w:p w14:paraId="7BE3BB0D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 обучающихся (воспитанников)/ возраст ________________________</w:t>
            </w:r>
          </w:p>
        </w:tc>
      </w:tr>
      <w:tr w:rsidR="009D30CD" w:rsidRPr="00EC3FA1" w14:paraId="54726D26" w14:textId="77777777" w:rsidTr="00131F6B">
        <w:tc>
          <w:tcPr>
            <w:tcW w:w="1809" w:type="dxa"/>
            <w:vMerge/>
            <w:vAlign w:val="center"/>
          </w:tcPr>
          <w:p w14:paraId="112B0C82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2" w:type="dxa"/>
            <w:gridSpan w:val="12"/>
            <w:vAlign w:val="center"/>
          </w:tcPr>
          <w:p w14:paraId="3B8B98B7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22" w:type="dxa"/>
            <w:gridSpan w:val="13"/>
          </w:tcPr>
          <w:p w14:paraId="756E74E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2986B1C2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2F5E2709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7"/>
          </w:tcPr>
          <w:p w14:paraId="4A0C49A7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EC3FA1">
              <w:rPr>
                <w:rFonts w:ascii="Times New Roman" w:hAnsi="Times New Roman"/>
                <w:i/>
                <w:sz w:val="20"/>
                <w:szCs w:val="20"/>
              </w:rPr>
              <w:t>__________ год</w:t>
            </w:r>
          </w:p>
        </w:tc>
      </w:tr>
      <w:tr w:rsidR="009D30CD" w:rsidRPr="00EC3FA1" w14:paraId="0E740706" w14:textId="77777777" w:rsidTr="00131F6B">
        <w:tc>
          <w:tcPr>
            <w:tcW w:w="1809" w:type="dxa"/>
            <w:vMerge/>
            <w:vAlign w:val="center"/>
          </w:tcPr>
          <w:p w14:paraId="44D230B5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6"/>
            <w:vAlign w:val="center"/>
          </w:tcPr>
          <w:p w14:paraId="4EA36ACB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E44BBD2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DE64B77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6EA0EE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3C4A0191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7E2AEF1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7"/>
          </w:tcPr>
          <w:p w14:paraId="50242AC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1689652A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2FFACC6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43817F7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5A02BF9B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367D87EF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08D4A18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6044CF37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4ACE6CC3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6C2F516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4"/>
          </w:tcPr>
          <w:p w14:paraId="6E51B639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входе</w:t>
            </w:r>
          </w:p>
          <w:p w14:paraId="4FC8ADB4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60BCBC1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на выходе</w:t>
            </w:r>
          </w:p>
          <w:p w14:paraId="438989B0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(чел)</w:t>
            </w:r>
          </w:p>
        </w:tc>
      </w:tr>
      <w:tr w:rsidR="009D30CD" w:rsidRPr="00EC3FA1" w14:paraId="77EBE570" w14:textId="77777777" w:rsidTr="00131F6B">
        <w:tc>
          <w:tcPr>
            <w:tcW w:w="1809" w:type="dxa"/>
            <w:vMerge/>
          </w:tcPr>
          <w:p w14:paraId="143E1BB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DBB021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7A4C23C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605EAC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C0BB7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28790A8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69634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0B5BF58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1E797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0CAC310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4E22C2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3C537C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3"/>
          </w:tcPr>
          <w:p w14:paraId="2FFA869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90953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5D0568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4944BE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183125C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3084027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360472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2F96A9E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420059E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2286F1F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2DFCE61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5A14195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01DB4D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1EAE79F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2689A98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0A38C39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3EB3FF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1A5AB95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584EFA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В*</w:t>
            </w:r>
          </w:p>
        </w:tc>
      </w:tr>
      <w:tr w:rsidR="009D30CD" w:rsidRPr="00EC3FA1" w14:paraId="08AB579A" w14:textId="77777777" w:rsidTr="00131F6B">
        <w:tc>
          <w:tcPr>
            <w:tcW w:w="15419" w:type="dxa"/>
            <w:gridSpan w:val="57"/>
          </w:tcPr>
          <w:p w14:paraId="2FCDE3DD" w14:textId="77777777" w:rsidR="009D30CD" w:rsidRPr="00EC3FA1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FA1">
              <w:rPr>
                <w:rFonts w:ascii="Times New Roman" w:hAnsi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9D30CD" w:rsidRPr="00EC3FA1" w14:paraId="57EBA1D8" w14:textId="77777777" w:rsidTr="00131F6B">
        <w:tc>
          <w:tcPr>
            <w:tcW w:w="1809" w:type="dxa"/>
          </w:tcPr>
          <w:p w14:paraId="304C58E8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Альтернативная и дополнительная коммуникация</w:t>
            </w:r>
          </w:p>
        </w:tc>
        <w:tc>
          <w:tcPr>
            <w:tcW w:w="461" w:type="dxa"/>
            <w:gridSpan w:val="2"/>
          </w:tcPr>
          <w:p w14:paraId="7BFB8B5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C1D078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0B7BE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40504D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F96E58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AF026F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A14063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D3FF53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9AF8C3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EA2BAC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3E5136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76253FF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0E13A4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296A36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07E27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188AC1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3F41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CBB06B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DFD7F5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10ACC7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652394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B6B7EE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5EF644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BE6D4A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17800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B24AB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9E86BE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47F544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D0205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74DA6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C22163E" w14:textId="77777777" w:rsidTr="00131F6B">
        <w:tc>
          <w:tcPr>
            <w:tcW w:w="1809" w:type="dxa"/>
          </w:tcPr>
          <w:p w14:paraId="05ACC20D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Предметно-практические действия</w:t>
            </w:r>
          </w:p>
        </w:tc>
        <w:tc>
          <w:tcPr>
            <w:tcW w:w="461" w:type="dxa"/>
            <w:gridSpan w:val="2"/>
          </w:tcPr>
          <w:p w14:paraId="4F9D2A6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70049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36DBD0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3FA502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4E287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75C37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DD9B23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3976C2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1C210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92AF63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35319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63BC46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48F7AAC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05EB4D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C4C3FD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43A33F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E82CD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0C66E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3D58ED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2D62B9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533D5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D65D5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C9E77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AC1567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61FAA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EAB5A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46B70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DE97E8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1A9121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E26A8A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29B3B652" w14:textId="77777777" w:rsidTr="00131F6B">
        <w:tc>
          <w:tcPr>
            <w:tcW w:w="1809" w:type="dxa"/>
          </w:tcPr>
          <w:p w14:paraId="52BC2C1A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Познавательное развитие</w:t>
            </w:r>
          </w:p>
        </w:tc>
        <w:tc>
          <w:tcPr>
            <w:tcW w:w="461" w:type="dxa"/>
            <w:gridSpan w:val="2"/>
          </w:tcPr>
          <w:p w14:paraId="17F4CAA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50EF6A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1A49C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D8D259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AE80AF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2F8876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36F820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DC8AA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2BF29E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AB6DCC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440AD1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003DFDD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653EEAF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9C87D0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71CE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7FED97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6E919D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7906F9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B16000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60CA08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764E1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E9F221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9EBED3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AF8A33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F9B14A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B734A9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0258F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21C56E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43E749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0AD5A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2A64BA5" w14:textId="77777777" w:rsidTr="00131F6B">
        <w:tc>
          <w:tcPr>
            <w:tcW w:w="1809" w:type="dxa"/>
          </w:tcPr>
          <w:p w14:paraId="6E66404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Двигательное развитие</w:t>
            </w:r>
          </w:p>
        </w:tc>
        <w:tc>
          <w:tcPr>
            <w:tcW w:w="461" w:type="dxa"/>
            <w:gridSpan w:val="2"/>
          </w:tcPr>
          <w:p w14:paraId="63BCD17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DBD7F4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C7A81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B88858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F763EB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651BE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8FA15F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D2ABA5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3A97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1DBC6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764FA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27FA8ED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5246C8E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09687B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E013C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4636C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47FF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613630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0CAD10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C17FC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D4F389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33B40D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3334A3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B36FE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BD90A2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06718B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2CE8B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BE7CCE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AD9F6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DC8FD3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1F0CE6B" w14:textId="77777777" w:rsidTr="00131F6B">
        <w:tc>
          <w:tcPr>
            <w:tcW w:w="1809" w:type="dxa"/>
          </w:tcPr>
          <w:p w14:paraId="00B0C2AD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Сенсорное развитие</w:t>
            </w:r>
          </w:p>
        </w:tc>
        <w:tc>
          <w:tcPr>
            <w:tcW w:w="461" w:type="dxa"/>
            <w:gridSpan w:val="2"/>
          </w:tcPr>
          <w:p w14:paraId="1829102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5CC56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40E496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32337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924954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80728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9B690C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BDD76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A25E2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A63267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C7E46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14:paraId="6791DA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14:paraId="6186713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B2C49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E2BCA3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0FA5EC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13B3B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EE34EA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14C23D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0874F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C7B24C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B3DECD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1B396C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1ACEDC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22A7A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A4BC1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4D09FA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8AFA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8C8533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2C98D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7DEF9492" w14:textId="77777777" w:rsidTr="00131F6B">
        <w:tc>
          <w:tcPr>
            <w:tcW w:w="15419" w:type="dxa"/>
            <w:gridSpan w:val="57"/>
          </w:tcPr>
          <w:p w14:paraId="4E2BB5F0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9D30CD" w:rsidRPr="00EC3FA1" w14:paraId="265EAE2C" w14:textId="77777777" w:rsidTr="00131F6B">
        <w:tc>
          <w:tcPr>
            <w:tcW w:w="1809" w:type="dxa"/>
          </w:tcPr>
          <w:p w14:paraId="6B23A3D1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Альтернативная и дополнительная  коммуникация</w:t>
            </w:r>
          </w:p>
        </w:tc>
        <w:tc>
          <w:tcPr>
            <w:tcW w:w="428" w:type="dxa"/>
          </w:tcPr>
          <w:p w14:paraId="51506FA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5D834B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226AD1D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700963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C8ED06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3DDD1F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67174AE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03A2924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ED2BD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5C5862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45B84A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4A00A4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15A6A0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3463306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C45D69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7E45FE2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5E34DB5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CCF6E1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CBF989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D4D94B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44F5C1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38BD05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05C577F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03984C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04B8913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37A7DDD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F692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769473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DEC7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95796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19815C02" w14:textId="77777777" w:rsidTr="00131F6B">
        <w:tc>
          <w:tcPr>
            <w:tcW w:w="1809" w:type="dxa"/>
          </w:tcPr>
          <w:p w14:paraId="194C9458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Предметно-практические действия</w:t>
            </w:r>
          </w:p>
        </w:tc>
        <w:tc>
          <w:tcPr>
            <w:tcW w:w="428" w:type="dxa"/>
          </w:tcPr>
          <w:p w14:paraId="29E3BCF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20D48CF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1530E60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FF47B0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12053A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4036B3B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0D986EB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2BDBF4B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046E31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A8303C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7F34F7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2E0246E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28662A7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7276D87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45B158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45560D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152997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8D6296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AFEE64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FD407E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44117C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039A00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DBD26F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4C8D170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5BB8D84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5D4D33B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5C5E83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46A860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A4CB1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0FA6D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63BF42A" w14:textId="77777777" w:rsidTr="00131F6B">
        <w:tc>
          <w:tcPr>
            <w:tcW w:w="1809" w:type="dxa"/>
          </w:tcPr>
          <w:p w14:paraId="12B36589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Познавательное развитие</w:t>
            </w:r>
          </w:p>
        </w:tc>
        <w:tc>
          <w:tcPr>
            <w:tcW w:w="428" w:type="dxa"/>
          </w:tcPr>
          <w:p w14:paraId="074B041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3E8156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598B169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7EDB14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4B80E7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24100B9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1698FB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05F5CD2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1CAF3C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1F6169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78CE8DA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271C38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00AA86A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28FD543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995AD9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1E320B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0FF976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685F99D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69D289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62A993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B43EE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81EAE9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3C1C3BA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229785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2BFA996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47DC62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B617A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0B605E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0E785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02C802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3A197DB0" w14:textId="77777777" w:rsidTr="00131F6B">
        <w:tc>
          <w:tcPr>
            <w:tcW w:w="1809" w:type="dxa"/>
          </w:tcPr>
          <w:p w14:paraId="0512C400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Двигательное развитие</w:t>
            </w:r>
          </w:p>
        </w:tc>
        <w:tc>
          <w:tcPr>
            <w:tcW w:w="428" w:type="dxa"/>
          </w:tcPr>
          <w:p w14:paraId="3BF5E7E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3CF443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2178D90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429F23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83D6B8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77526A6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2FC8441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30E8DE0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09A8AC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3CBFFF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7428703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4E64D53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0D53F7C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695600A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3642C0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54FA2A8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1C3EBEB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2E27FA8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EC2EAC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6B5B70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43C30A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3422988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2E437A6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6DBB435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44143C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575BFC0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EE035E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A8133A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A6E82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2413D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6B54FEA7" w14:textId="77777777" w:rsidTr="00131F6B">
        <w:tc>
          <w:tcPr>
            <w:tcW w:w="1809" w:type="dxa"/>
          </w:tcPr>
          <w:p w14:paraId="7EF7A253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Сенсорное развитие</w:t>
            </w:r>
          </w:p>
        </w:tc>
        <w:tc>
          <w:tcPr>
            <w:tcW w:w="428" w:type="dxa"/>
          </w:tcPr>
          <w:p w14:paraId="7D1B3EB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942CAC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326A00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79C17D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A4AA3B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0C766CF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363EBA9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1F87EBB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3C69ED2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6BB8A5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23B72D0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454673C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3AD563A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275CD1E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EECD19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4E31B62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642581E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0DF6752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2F956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727368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0774FD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C3EAA6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B1CB75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7B36B9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39333C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7DA6A5C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333BE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18E012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CE44B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72E6E9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2049E50B" w14:textId="77777777" w:rsidTr="00131F6B">
        <w:tc>
          <w:tcPr>
            <w:tcW w:w="15419" w:type="dxa"/>
            <w:gridSpan w:val="57"/>
          </w:tcPr>
          <w:p w14:paraId="36BA332C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9D30CD" w:rsidRPr="00EC3FA1" w14:paraId="36FE5F45" w14:textId="77777777" w:rsidTr="00131F6B">
        <w:tc>
          <w:tcPr>
            <w:tcW w:w="1809" w:type="dxa"/>
          </w:tcPr>
          <w:p w14:paraId="4DE4AA7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Для педагогов</w:t>
            </w:r>
          </w:p>
        </w:tc>
        <w:tc>
          <w:tcPr>
            <w:tcW w:w="428" w:type="dxa"/>
          </w:tcPr>
          <w:p w14:paraId="586C7E6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53A3A3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35D73E8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D87450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9709C1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2020600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15104E8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2DA03E3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777ED8C1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84E671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52D5A45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690D6B6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42DF10A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028FEC7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66FFB8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711169D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4177C3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5404E22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A65F24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140B5E8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3368D1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ECF13E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593B64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5686A073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05C632F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1F9F249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74BD1C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2BAC09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7B34C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A47A8D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CD" w:rsidRPr="00EC3FA1" w14:paraId="4E456FB0" w14:textId="77777777" w:rsidTr="00131F6B">
        <w:tc>
          <w:tcPr>
            <w:tcW w:w="1809" w:type="dxa"/>
          </w:tcPr>
          <w:p w14:paraId="5799BC99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F1D42">
              <w:rPr>
                <w:rFonts w:ascii="Times New Roman" w:hAnsi="Times New Roman"/>
                <w:sz w:val="18"/>
                <w:szCs w:val="18"/>
              </w:rPr>
              <w:t>Для родителей</w:t>
            </w:r>
          </w:p>
        </w:tc>
        <w:tc>
          <w:tcPr>
            <w:tcW w:w="428" w:type="dxa"/>
          </w:tcPr>
          <w:p w14:paraId="3FE50DF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515511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" w:type="dxa"/>
            <w:gridSpan w:val="2"/>
          </w:tcPr>
          <w:p w14:paraId="478756A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2E141DE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4CC33E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" w:type="dxa"/>
            <w:gridSpan w:val="2"/>
          </w:tcPr>
          <w:p w14:paraId="38F12BD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dxa"/>
            <w:gridSpan w:val="2"/>
          </w:tcPr>
          <w:p w14:paraId="172AE28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gridSpan w:val="2"/>
          </w:tcPr>
          <w:p w14:paraId="6340C9E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478D941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D77A1B5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</w:tcPr>
          <w:p w14:paraId="118364B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14:paraId="78BA75C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3"/>
          </w:tcPr>
          <w:p w14:paraId="244606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</w:tcPr>
          <w:p w14:paraId="2D6E6C4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03BF759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" w:type="dxa"/>
            <w:gridSpan w:val="2"/>
          </w:tcPr>
          <w:p w14:paraId="178CBCDE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14:paraId="0D36589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78F11C5B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54D9C55A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174E822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CFA436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7F8CB9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</w:tcPr>
          <w:p w14:paraId="4EA64AE6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</w:tcPr>
          <w:p w14:paraId="5C942F7F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" w:type="dxa"/>
            <w:gridSpan w:val="2"/>
          </w:tcPr>
          <w:p w14:paraId="3BEF021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</w:tcPr>
          <w:p w14:paraId="5B2FF5DC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9F7DA07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47427F8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72E1E60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F501514" w14:textId="77777777" w:rsidR="009D30CD" w:rsidRPr="00EC3FA1" w:rsidRDefault="009D30CD" w:rsidP="00131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8DAA175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5670DC45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14:paraId="42BF29F1" w14:textId="77777777" w:rsidR="009D30CD" w:rsidRPr="00CD4D74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 УЧИТЕЛЬ-ЛОГОПЕД (ЛОГОПЕД)</w:t>
      </w:r>
    </w:p>
    <w:p w14:paraId="3AB8EB73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32D8001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Pr="00EF1D42">
        <w:rPr>
          <w:rFonts w:ascii="Times New Roman" w:hAnsi="Times New Roman"/>
          <w:b/>
          <w:sz w:val="24"/>
          <w:szCs w:val="24"/>
          <w:u w:val="single"/>
        </w:rPr>
        <w:t>речь имеется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3948F69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554EA24F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сохранным интеллектом, </w:t>
      </w:r>
    </w:p>
    <w:p w14:paraId="44B59182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легкой умственной отсталостью (интеллектуальными нарушениями)</w:t>
      </w:r>
    </w:p>
    <w:p w14:paraId="049BF5C8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30AD0E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5C6BE327" w14:textId="77777777" w:rsidR="009D30CD" w:rsidRDefault="009D30CD" w:rsidP="009D3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6"/>
        <w:gridCol w:w="461"/>
        <w:gridCol w:w="453"/>
        <w:gridCol w:w="450"/>
        <w:gridCol w:w="462"/>
        <w:gridCol w:w="451"/>
        <w:gridCol w:w="454"/>
        <w:gridCol w:w="464"/>
        <w:gridCol w:w="453"/>
        <w:gridCol w:w="451"/>
        <w:gridCol w:w="461"/>
        <w:gridCol w:w="450"/>
        <w:gridCol w:w="451"/>
        <w:gridCol w:w="462"/>
        <w:gridCol w:w="452"/>
        <w:gridCol w:w="451"/>
        <w:gridCol w:w="463"/>
        <w:gridCol w:w="451"/>
        <w:gridCol w:w="450"/>
        <w:gridCol w:w="462"/>
        <w:gridCol w:w="452"/>
        <w:gridCol w:w="451"/>
        <w:gridCol w:w="461"/>
        <w:gridCol w:w="9"/>
        <w:gridCol w:w="442"/>
        <w:gridCol w:w="9"/>
        <w:gridCol w:w="441"/>
        <w:gridCol w:w="9"/>
        <w:gridCol w:w="452"/>
        <w:gridCol w:w="9"/>
        <w:gridCol w:w="441"/>
        <w:gridCol w:w="9"/>
        <w:gridCol w:w="441"/>
        <w:gridCol w:w="9"/>
        <w:gridCol w:w="452"/>
        <w:gridCol w:w="9"/>
        <w:gridCol w:w="441"/>
        <w:gridCol w:w="9"/>
        <w:gridCol w:w="441"/>
        <w:gridCol w:w="24"/>
      </w:tblGrid>
      <w:tr w:rsidR="009D30CD" w:rsidRPr="0085077D" w14:paraId="789FE7F9" w14:textId="77777777" w:rsidTr="00131F6B">
        <w:trPr>
          <w:gridAfter w:val="1"/>
          <w:wAfter w:w="24" w:type="dxa"/>
        </w:trPr>
        <w:tc>
          <w:tcPr>
            <w:tcW w:w="1986" w:type="dxa"/>
            <w:vMerge w:val="restart"/>
            <w:vAlign w:val="center"/>
          </w:tcPr>
          <w:p w14:paraId="31F62CC1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3639" w:type="dxa"/>
            <w:gridSpan w:val="38"/>
          </w:tcPr>
          <w:p w14:paraId="4C1FBCEF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9D30CD" w:rsidRPr="0085077D" w14:paraId="69B834EB" w14:textId="77777777" w:rsidTr="00131F6B">
        <w:trPr>
          <w:gridAfter w:val="1"/>
          <w:wAfter w:w="24" w:type="dxa"/>
        </w:trPr>
        <w:tc>
          <w:tcPr>
            <w:tcW w:w="1986" w:type="dxa"/>
            <w:vMerge/>
          </w:tcPr>
          <w:p w14:paraId="299342C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9" w:type="dxa"/>
            <w:gridSpan w:val="38"/>
          </w:tcPr>
          <w:p w14:paraId="1175A7EF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 обучающихся (воспитанников)/ возраст ____________________</w:t>
            </w:r>
          </w:p>
        </w:tc>
      </w:tr>
      <w:tr w:rsidR="009D30CD" w:rsidRPr="0085077D" w14:paraId="5908CB28" w14:textId="77777777" w:rsidTr="00131F6B">
        <w:trPr>
          <w:gridAfter w:val="1"/>
          <w:wAfter w:w="24" w:type="dxa"/>
        </w:trPr>
        <w:tc>
          <w:tcPr>
            <w:tcW w:w="1986" w:type="dxa"/>
            <w:vMerge/>
          </w:tcPr>
          <w:p w14:paraId="5AD304F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gridSpan w:val="6"/>
          </w:tcPr>
          <w:p w14:paraId="6C718F21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30" w:type="dxa"/>
            <w:gridSpan w:val="6"/>
          </w:tcPr>
          <w:p w14:paraId="5B8CCF4F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9" w:type="dxa"/>
            <w:gridSpan w:val="6"/>
          </w:tcPr>
          <w:p w14:paraId="43FA0050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7" w:type="dxa"/>
            <w:gridSpan w:val="8"/>
          </w:tcPr>
          <w:p w14:paraId="68EAC52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1199EC3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</w:tr>
      <w:tr w:rsidR="009D30CD" w:rsidRPr="0085077D" w14:paraId="5DCB8B7D" w14:textId="77777777" w:rsidTr="00131F6B">
        <w:trPr>
          <w:gridAfter w:val="1"/>
          <w:wAfter w:w="24" w:type="dxa"/>
        </w:trPr>
        <w:tc>
          <w:tcPr>
            <w:tcW w:w="1986" w:type="dxa"/>
            <w:vMerge/>
          </w:tcPr>
          <w:p w14:paraId="4166A60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3"/>
          </w:tcPr>
          <w:p w14:paraId="19FD4FD7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25EC9C0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012AD03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6282009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8" w:type="dxa"/>
            <w:gridSpan w:val="3"/>
          </w:tcPr>
          <w:p w14:paraId="305D159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7E132A42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3"/>
          </w:tcPr>
          <w:p w14:paraId="40491A57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4F8458E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2353022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4285D45A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4" w:type="dxa"/>
            <w:gridSpan w:val="3"/>
          </w:tcPr>
          <w:p w14:paraId="23306028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11E5A1BF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5" w:type="dxa"/>
            <w:gridSpan w:val="3"/>
          </w:tcPr>
          <w:p w14:paraId="317ACD3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4F20877C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5"/>
          </w:tcPr>
          <w:p w14:paraId="2DFA703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7BAFFBD1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295C7B36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5BEF8AE0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0FAF9F6D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5F83C93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</w:tr>
      <w:tr w:rsidR="009D30CD" w:rsidRPr="0085077D" w14:paraId="06D10590" w14:textId="77777777" w:rsidTr="00131F6B">
        <w:trPr>
          <w:gridAfter w:val="1"/>
          <w:wAfter w:w="24" w:type="dxa"/>
        </w:trPr>
        <w:tc>
          <w:tcPr>
            <w:tcW w:w="1986" w:type="dxa"/>
            <w:vMerge/>
          </w:tcPr>
          <w:p w14:paraId="64B316F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58428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7A09972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CF9E8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7A4BE03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4BE61CE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4" w:type="dxa"/>
          </w:tcPr>
          <w:p w14:paraId="55EF083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4" w:type="dxa"/>
          </w:tcPr>
          <w:p w14:paraId="4E1AA7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6F9DA52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0DD6997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7CC98C0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B0E75D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54CB65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1A08EDB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6393C0E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365CEFD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266A816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5EF2DB8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5DDA49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2" w:type="dxa"/>
          </w:tcPr>
          <w:p w14:paraId="42FFEBB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6F0230B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421455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212846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  <w:gridSpan w:val="2"/>
          </w:tcPr>
          <w:p w14:paraId="2126CA7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68310E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3CFD2FE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58238B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66B1849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338AF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70C043D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1AF6BD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</w:tr>
      <w:tr w:rsidR="009D30CD" w:rsidRPr="0085077D" w14:paraId="72AEF249" w14:textId="77777777" w:rsidTr="00131F6B">
        <w:trPr>
          <w:gridAfter w:val="1"/>
          <w:wAfter w:w="24" w:type="dxa"/>
        </w:trPr>
        <w:tc>
          <w:tcPr>
            <w:tcW w:w="15625" w:type="dxa"/>
            <w:gridSpan w:val="39"/>
          </w:tcPr>
          <w:p w14:paraId="1BCF16EB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Диагностическое направление</w:t>
            </w:r>
          </w:p>
        </w:tc>
      </w:tr>
      <w:tr w:rsidR="009D30CD" w:rsidRPr="0085077D" w14:paraId="742DCB85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3C91CE36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Звукопроизношение</w:t>
            </w:r>
          </w:p>
        </w:tc>
        <w:tc>
          <w:tcPr>
            <w:tcW w:w="461" w:type="dxa"/>
          </w:tcPr>
          <w:p w14:paraId="40A0B27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FEBC96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99B75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B1BD02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0E88C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49A1C46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5DF8B7B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9AC39C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F31426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FCD9C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E8536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4D43E2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D605C5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4C2719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8C392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87A10D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DE6043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C3C9D9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C760A4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77666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45726B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E749F5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B12495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7945C0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19A848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FDC0E8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26542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177CA8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BA0FC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F341B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C3319E3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1BE5A1AF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Фонематические процессы</w:t>
            </w:r>
          </w:p>
        </w:tc>
        <w:tc>
          <w:tcPr>
            <w:tcW w:w="461" w:type="dxa"/>
          </w:tcPr>
          <w:p w14:paraId="53786D7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E0D80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70571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6CEDF2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954D16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75F3747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7C84E6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A74966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BB47E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CC2829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18EFF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0BA9C0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20106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C55A37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C6CE6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8E2C7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F1A60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1E3827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0106AA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0D8E36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98087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28952E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93DA06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C3F47A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2ACA4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36D7A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6FC8B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18FA2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61134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D2C6BD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401503D6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0F74E512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Словарный запас</w:t>
            </w:r>
          </w:p>
        </w:tc>
        <w:tc>
          <w:tcPr>
            <w:tcW w:w="461" w:type="dxa"/>
          </w:tcPr>
          <w:p w14:paraId="1284A19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53793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031659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2137B4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06CD3F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6A0D8D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24FADD6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70D165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C1F7BA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ED759E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A1FC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F5B741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28298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714411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F114A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555676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86C694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0EBB1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A2CC23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22395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392FF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F26AD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4FA0FA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837471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BAE495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416E1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1296B7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D0D229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F459E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29364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0C8C4AA4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0140F6BF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Грамматический строй речи</w:t>
            </w:r>
          </w:p>
        </w:tc>
        <w:tc>
          <w:tcPr>
            <w:tcW w:w="461" w:type="dxa"/>
          </w:tcPr>
          <w:p w14:paraId="3446B43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77D3A2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A2C3BF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E05AD3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AD1F7F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7423477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0878FCD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4898E5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C257FB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5A12B2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006BC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234770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1C651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041046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51C19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07BF10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DDB875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9E40BF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CABEA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A41E74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D5363B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3254F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95A65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BFBAE3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1580E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A2F969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B1E56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9BA294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CF237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691A5A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867E9EB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7D1822AE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Связная речь</w:t>
            </w:r>
          </w:p>
        </w:tc>
        <w:tc>
          <w:tcPr>
            <w:tcW w:w="461" w:type="dxa"/>
          </w:tcPr>
          <w:p w14:paraId="21F77AC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E2CF63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DEF37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D315C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BC58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98D74D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2C8B60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8FAD9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79790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124C3D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A7A78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77C45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575B4D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FA7ADD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EC4F61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522645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36F50A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076706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AC3404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F86300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9EE1C0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EB6AA1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00A8E56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A74F26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38492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FE6646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4A5FB7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EADB5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26B5C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D17781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29AB9AB8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0585C01B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Чтение и письмо (для школ)</w:t>
            </w:r>
          </w:p>
        </w:tc>
        <w:tc>
          <w:tcPr>
            <w:tcW w:w="461" w:type="dxa"/>
          </w:tcPr>
          <w:p w14:paraId="7727763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FEF14D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1FF557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B7FB7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DAA36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5FB181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0CD8CB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3F86C5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C615FB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EA27B3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A5D2D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3A520B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0E3FB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536DEA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50801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2F3D1F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6FCE0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E374F2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AE3A9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AFA325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B697C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8DB5A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2204CD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C30A6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1771B2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158AA7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1914DA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E5D147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3E75C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DC5D5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17B1ABC3" w14:textId="77777777" w:rsidTr="00131F6B">
        <w:trPr>
          <w:gridAfter w:val="1"/>
          <w:wAfter w:w="24" w:type="dxa"/>
        </w:trPr>
        <w:tc>
          <w:tcPr>
            <w:tcW w:w="1986" w:type="dxa"/>
          </w:tcPr>
          <w:p w14:paraId="375B474E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Обучение грамоте (для ДОУ)</w:t>
            </w:r>
          </w:p>
        </w:tc>
        <w:tc>
          <w:tcPr>
            <w:tcW w:w="461" w:type="dxa"/>
          </w:tcPr>
          <w:p w14:paraId="43CB599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B39096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62A0DC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65E89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3CB96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744E472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7A0C32C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103E79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DD743D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653A3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1B6DE8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F8477C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7F3DBB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141E8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888413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E39B0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632CF5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4A2DB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6C8231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6F6F4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B1D5F8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0E6F80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7C584D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F86590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012C2A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AC166D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9323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FC472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E6F7C7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60778C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0D19F41A" w14:textId="77777777" w:rsidTr="00131F6B">
        <w:trPr>
          <w:gridAfter w:val="1"/>
          <w:wAfter w:w="24" w:type="dxa"/>
        </w:trPr>
        <w:tc>
          <w:tcPr>
            <w:tcW w:w="15625" w:type="dxa"/>
            <w:gridSpan w:val="39"/>
          </w:tcPr>
          <w:p w14:paraId="16170B52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9D30CD" w:rsidRPr="0085077D" w14:paraId="1358DBFA" w14:textId="77777777" w:rsidTr="00131F6B">
        <w:tc>
          <w:tcPr>
            <w:tcW w:w="1986" w:type="dxa"/>
          </w:tcPr>
          <w:p w14:paraId="37B63C79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Звукопроизношение</w:t>
            </w:r>
          </w:p>
        </w:tc>
        <w:tc>
          <w:tcPr>
            <w:tcW w:w="461" w:type="dxa"/>
          </w:tcPr>
          <w:p w14:paraId="653ABC2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95222D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F0EEAF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A59F3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7D21A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2411A5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69B3CF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C7F8C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430A7A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799BC8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5AFD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5AAB71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13DA46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4D8B0C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8018B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E50582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5241B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DAF947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3E09A8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A946D4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B3126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47ADDA7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3A2AE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30738C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719861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93A778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309297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188EB4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CB731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3AF991B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E1B42D5" w14:textId="77777777" w:rsidTr="00131F6B">
        <w:tc>
          <w:tcPr>
            <w:tcW w:w="1986" w:type="dxa"/>
          </w:tcPr>
          <w:p w14:paraId="52FBB0E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Фонематические процессы</w:t>
            </w:r>
          </w:p>
        </w:tc>
        <w:tc>
          <w:tcPr>
            <w:tcW w:w="461" w:type="dxa"/>
          </w:tcPr>
          <w:p w14:paraId="1CBE78C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22BD1C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1C235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085F06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D650A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4860AF3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02F972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CC6341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AC850E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1D4C14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A088BD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4E90A3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B3A0E1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D3C4D7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D74D3C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5EC60D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84AF3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E661A0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E01A56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033746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105634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66BEFFD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486A0C3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76442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682B8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359D08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A27F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FF4AB0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52C7D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3AC8A2D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234F260" w14:textId="77777777" w:rsidTr="00131F6B">
        <w:tc>
          <w:tcPr>
            <w:tcW w:w="1986" w:type="dxa"/>
          </w:tcPr>
          <w:p w14:paraId="36DFB87A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Словарный запас</w:t>
            </w:r>
          </w:p>
        </w:tc>
        <w:tc>
          <w:tcPr>
            <w:tcW w:w="461" w:type="dxa"/>
          </w:tcPr>
          <w:p w14:paraId="3FB4E4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9B4CD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4385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1633C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09964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5D6A6D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6CA59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BE87CD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10A103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A1D964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1A07E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DAD8C3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5E92AB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D1992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909389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1CDB35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B65849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09D78D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7431A8F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02C1C4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745456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7836A9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79BE55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2BAEC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80E566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91506E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B6BE2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BAAEAF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705C48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73522A7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5D34D761" w14:textId="77777777" w:rsidTr="00131F6B">
        <w:tc>
          <w:tcPr>
            <w:tcW w:w="1986" w:type="dxa"/>
          </w:tcPr>
          <w:p w14:paraId="3443152F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Грамматический строй речи</w:t>
            </w:r>
          </w:p>
        </w:tc>
        <w:tc>
          <w:tcPr>
            <w:tcW w:w="461" w:type="dxa"/>
          </w:tcPr>
          <w:p w14:paraId="0C906A6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B4F432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ACFA5B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B15AEC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9DE085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45F1DBF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6A90C36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EA578D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D18FCC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02A6857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95ABC8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90098B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6F04C8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BB47D8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64198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D7EF13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9F8A51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2E35D7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784A75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713C4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C66D09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F5E475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EE3BD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1F8427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C19E3D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473DA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015C5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E4C6D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04A16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5DB0A84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02546BD5" w14:textId="77777777" w:rsidTr="00131F6B">
        <w:tc>
          <w:tcPr>
            <w:tcW w:w="1986" w:type="dxa"/>
          </w:tcPr>
          <w:p w14:paraId="4F377C6E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Связная речь</w:t>
            </w:r>
          </w:p>
        </w:tc>
        <w:tc>
          <w:tcPr>
            <w:tcW w:w="461" w:type="dxa"/>
          </w:tcPr>
          <w:p w14:paraId="1EAD59C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B5A34F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EAF6D8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B09C70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1265D5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7D6E89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4AA5752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88BE9A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A8F840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EC8207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E93142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B78231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4AE6C87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2A4CC4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73E8EB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5F6268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F2FC76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02930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08CEC1F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EF30AF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CF7E24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CB145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7B7480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D522FD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502576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DEB28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B74994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329DCC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808059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76CBC5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41F896F0" w14:textId="77777777" w:rsidTr="00131F6B">
        <w:tc>
          <w:tcPr>
            <w:tcW w:w="1986" w:type="dxa"/>
          </w:tcPr>
          <w:p w14:paraId="7BB97CA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Чтение и письмо (для школ)</w:t>
            </w:r>
          </w:p>
        </w:tc>
        <w:tc>
          <w:tcPr>
            <w:tcW w:w="461" w:type="dxa"/>
          </w:tcPr>
          <w:p w14:paraId="15F00E4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356185A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9511DC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7F11B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C89CC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26333DA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16D22F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87BD62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1D3EC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1A2BF73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3B7428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87F4D0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56BB74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06B032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465997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8BCFB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1075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6AB6A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FECFC1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18F70F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6ECBA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62AD18B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59B16E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CB5D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9C0D5C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5D68A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28E8A8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165638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9A880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505E05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1825EFCD" w14:textId="77777777" w:rsidTr="00131F6B">
        <w:tc>
          <w:tcPr>
            <w:tcW w:w="1986" w:type="dxa"/>
          </w:tcPr>
          <w:p w14:paraId="78C352FF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Обучение грамоте (для ДОУ)</w:t>
            </w:r>
          </w:p>
        </w:tc>
        <w:tc>
          <w:tcPr>
            <w:tcW w:w="461" w:type="dxa"/>
          </w:tcPr>
          <w:p w14:paraId="7853EA5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652B0A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D4FB96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68984B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4B5D6C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4EFD1F6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5FAB8CF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34B969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5DC841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7C4DF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6C19CC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CA7AB9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76DEB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0EFE3F6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AD2014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58875A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F169EF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DC9F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7F0242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2A8037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99225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7C7ACC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23C8F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8699E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7020C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987D1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903EE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56E20DE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93C297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541080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864904A" w14:textId="77777777" w:rsidTr="00131F6B">
        <w:tc>
          <w:tcPr>
            <w:tcW w:w="15649" w:type="dxa"/>
            <w:gridSpan w:val="40"/>
          </w:tcPr>
          <w:p w14:paraId="026D5BBA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9D30CD" w:rsidRPr="0085077D" w14:paraId="2ECAB340" w14:textId="77777777" w:rsidTr="00131F6B">
        <w:tc>
          <w:tcPr>
            <w:tcW w:w="1986" w:type="dxa"/>
          </w:tcPr>
          <w:p w14:paraId="050036B0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Для педагогов</w:t>
            </w:r>
          </w:p>
        </w:tc>
        <w:tc>
          <w:tcPr>
            <w:tcW w:w="461" w:type="dxa"/>
          </w:tcPr>
          <w:p w14:paraId="743EB3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46DFE1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AB908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78CC74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EC5D0E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5EAF24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315E2E0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5192D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1E2D38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5DA6A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73BD10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CCFEE3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6FF3601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6B9581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F7499F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74329A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6A23AB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B293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5D686F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203A4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0C1A0F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F48080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968E38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7ECF2C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682B96F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B4C2C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45B78C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434B16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4875B3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27C43FA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477DF980" w14:textId="77777777" w:rsidTr="00131F6B">
        <w:tc>
          <w:tcPr>
            <w:tcW w:w="1986" w:type="dxa"/>
          </w:tcPr>
          <w:p w14:paraId="314B5FF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Родителей</w:t>
            </w:r>
          </w:p>
        </w:tc>
        <w:tc>
          <w:tcPr>
            <w:tcW w:w="461" w:type="dxa"/>
          </w:tcPr>
          <w:p w14:paraId="33AD45A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956A12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70AAC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1C53B5A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6CDE6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59DC0C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14:paraId="7FF89F0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FFAA7F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E0B6EE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7AA4D3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B61F54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80B6FA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39C6F86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133D9F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D3C9C3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9419D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36E3B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C9E75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dxa"/>
          </w:tcPr>
          <w:p w14:paraId="2DBC35D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869648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E423B1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DE226C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67F7053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A8F4C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66620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6FA107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2576F8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F5DE8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A1F72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  <w:gridSpan w:val="2"/>
          </w:tcPr>
          <w:p w14:paraId="209321A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D97F70" w14:textId="77777777" w:rsidR="009D30CD" w:rsidRDefault="009D30CD" w:rsidP="009D3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FAC0A9" w14:textId="77777777" w:rsidR="009D30CD" w:rsidRDefault="009D30CD" w:rsidP="009D3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BDC61F" w14:textId="77777777" w:rsidR="009D30CD" w:rsidRPr="00CD4D74" w:rsidRDefault="009D30CD" w:rsidP="009D30CD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/>
          <w:b/>
          <w:color w:val="FF0000"/>
          <w:sz w:val="24"/>
          <w:szCs w:val="24"/>
          <w:u w:val="single"/>
        </w:rPr>
        <w:lastRenderedPageBreak/>
        <w:t>Для заполнения по должности УЧИТЕЛЬ-ЛОГОПЕД (ЛОГОПЕД)</w:t>
      </w:r>
    </w:p>
    <w:p w14:paraId="61666BFA" w14:textId="77777777" w:rsidR="009D30CD" w:rsidRDefault="009D30CD" w:rsidP="009D3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49320F" w14:textId="77777777" w:rsidR="009D30CD" w:rsidRPr="0080560F" w:rsidRDefault="009D30CD" w:rsidP="009D3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560F">
        <w:rPr>
          <w:rFonts w:ascii="Times New Roman" w:hAnsi="Times New Roman"/>
          <w:b/>
          <w:sz w:val="24"/>
          <w:szCs w:val="24"/>
        </w:rPr>
        <w:t xml:space="preserve">Категория </w:t>
      </w:r>
      <w:r>
        <w:rPr>
          <w:rFonts w:ascii="Times New Roman" w:hAnsi="Times New Roman"/>
          <w:b/>
          <w:sz w:val="24"/>
          <w:szCs w:val="24"/>
        </w:rPr>
        <w:t xml:space="preserve">обучающихся (воспитанников), </w:t>
      </w:r>
      <w:r w:rsidRPr="00EF1D42">
        <w:rPr>
          <w:rFonts w:ascii="Times New Roman" w:hAnsi="Times New Roman"/>
          <w:b/>
          <w:sz w:val="24"/>
          <w:szCs w:val="24"/>
          <w:u w:val="single"/>
        </w:rPr>
        <w:t>отсутствует активная речь</w:t>
      </w:r>
      <w:r w:rsidRPr="0080560F">
        <w:rPr>
          <w:rFonts w:ascii="Times New Roman" w:hAnsi="Times New Roman"/>
          <w:b/>
          <w:sz w:val="24"/>
          <w:szCs w:val="24"/>
        </w:rPr>
        <w:t xml:space="preserve">: </w:t>
      </w:r>
    </w:p>
    <w:p w14:paraId="601233ED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ДОУ, </w:t>
      </w:r>
    </w:p>
    <w:p w14:paraId="355EFA11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множественными нарушениями развития,</w:t>
      </w:r>
    </w:p>
    <w:p w14:paraId="17AC3864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тяжелыми нарушениями речи,</w:t>
      </w:r>
    </w:p>
    <w:p w14:paraId="44FC227A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 расстройствами аутистического спектра.</w:t>
      </w:r>
    </w:p>
    <w:p w14:paraId="17C38D78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1704B1" w14:textId="77777777" w:rsidR="009D30CD" w:rsidRDefault="009D30CD" w:rsidP="009D30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*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Уровень:  Н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- низкий, С - </w:t>
      </w:r>
      <w:r w:rsidRPr="0080560F">
        <w:rPr>
          <w:rFonts w:ascii="Times New Roman" w:hAnsi="Times New Roman"/>
          <w:b/>
          <w:i/>
          <w:sz w:val="24"/>
          <w:szCs w:val="24"/>
        </w:rPr>
        <w:t xml:space="preserve">средний, </w:t>
      </w:r>
      <w:r>
        <w:rPr>
          <w:rFonts w:ascii="Times New Roman" w:hAnsi="Times New Roman"/>
          <w:b/>
          <w:i/>
          <w:sz w:val="24"/>
          <w:szCs w:val="24"/>
        </w:rPr>
        <w:t xml:space="preserve"> В </w:t>
      </w:r>
      <w:r w:rsidRPr="0080560F">
        <w:rPr>
          <w:rFonts w:ascii="Times New Roman" w:hAnsi="Times New Roman"/>
          <w:b/>
          <w:i/>
          <w:sz w:val="24"/>
          <w:szCs w:val="24"/>
        </w:rPr>
        <w:t>- высокий</w:t>
      </w:r>
    </w:p>
    <w:p w14:paraId="421BDACF" w14:textId="77777777" w:rsidR="009D30CD" w:rsidRDefault="009D30CD" w:rsidP="009D30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8"/>
        <w:gridCol w:w="461"/>
        <w:gridCol w:w="450"/>
        <w:gridCol w:w="450"/>
        <w:gridCol w:w="463"/>
        <w:gridCol w:w="451"/>
        <w:gridCol w:w="453"/>
        <w:gridCol w:w="465"/>
        <w:gridCol w:w="454"/>
        <w:gridCol w:w="452"/>
        <w:gridCol w:w="461"/>
        <w:gridCol w:w="450"/>
        <w:gridCol w:w="450"/>
        <w:gridCol w:w="109"/>
        <w:gridCol w:w="457"/>
        <w:gridCol w:w="453"/>
        <w:gridCol w:w="451"/>
        <w:gridCol w:w="465"/>
        <w:gridCol w:w="452"/>
        <w:gridCol w:w="450"/>
        <w:gridCol w:w="463"/>
        <w:gridCol w:w="453"/>
        <w:gridCol w:w="451"/>
        <w:gridCol w:w="461"/>
        <w:gridCol w:w="9"/>
        <w:gridCol w:w="442"/>
        <w:gridCol w:w="9"/>
        <w:gridCol w:w="441"/>
        <w:gridCol w:w="9"/>
        <w:gridCol w:w="452"/>
        <w:gridCol w:w="9"/>
        <w:gridCol w:w="441"/>
        <w:gridCol w:w="9"/>
        <w:gridCol w:w="441"/>
        <w:gridCol w:w="9"/>
        <w:gridCol w:w="452"/>
        <w:gridCol w:w="9"/>
        <w:gridCol w:w="441"/>
        <w:gridCol w:w="9"/>
        <w:gridCol w:w="442"/>
        <w:gridCol w:w="22"/>
      </w:tblGrid>
      <w:tr w:rsidR="009D30CD" w:rsidRPr="0085077D" w14:paraId="0DA8625A" w14:textId="77777777" w:rsidTr="00131F6B">
        <w:trPr>
          <w:gridAfter w:val="1"/>
          <w:wAfter w:w="22" w:type="dxa"/>
        </w:trPr>
        <w:tc>
          <w:tcPr>
            <w:tcW w:w="1879" w:type="dxa"/>
            <w:vMerge w:val="restart"/>
            <w:vAlign w:val="center"/>
          </w:tcPr>
          <w:p w14:paraId="41A60F3D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748" w:type="dxa"/>
            <w:gridSpan w:val="39"/>
          </w:tcPr>
          <w:p w14:paraId="1AA3816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Результаты работы по направлениям</w:t>
            </w:r>
          </w:p>
        </w:tc>
      </w:tr>
      <w:tr w:rsidR="009D30CD" w:rsidRPr="0085077D" w14:paraId="6DD2CD81" w14:textId="77777777" w:rsidTr="00131F6B">
        <w:trPr>
          <w:gridAfter w:val="1"/>
          <w:wAfter w:w="22" w:type="dxa"/>
        </w:trPr>
        <w:tc>
          <w:tcPr>
            <w:tcW w:w="1879" w:type="dxa"/>
            <w:vMerge/>
          </w:tcPr>
          <w:p w14:paraId="0FD1DBE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8" w:type="dxa"/>
            <w:gridSpan w:val="39"/>
          </w:tcPr>
          <w:p w14:paraId="00EF0D03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1D42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УКАЗАТЬ категорию обучающихся (воспитанников)/ возраст ______________________</w:t>
            </w:r>
          </w:p>
        </w:tc>
      </w:tr>
      <w:tr w:rsidR="009D30CD" w:rsidRPr="0085077D" w14:paraId="1CE2FB56" w14:textId="77777777" w:rsidTr="00131F6B">
        <w:trPr>
          <w:gridAfter w:val="1"/>
          <w:wAfter w:w="22" w:type="dxa"/>
        </w:trPr>
        <w:tc>
          <w:tcPr>
            <w:tcW w:w="1879" w:type="dxa"/>
            <w:vMerge/>
          </w:tcPr>
          <w:p w14:paraId="4B22CE8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8" w:type="dxa"/>
            <w:gridSpan w:val="6"/>
          </w:tcPr>
          <w:p w14:paraId="11597EB0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 год</w:t>
            </w:r>
          </w:p>
        </w:tc>
        <w:tc>
          <w:tcPr>
            <w:tcW w:w="2732" w:type="dxa"/>
            <w:gridSpan w:val="6"/>
          </w:tcPr>
          <w:p w14:paraId="315DEC85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837" w:type="dxa"/>
            <w:gridSpan w:val="7"/>
          </w:tcPr>
          <w:p w14:paraId="7B478833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9" w:type="dxa"/>
            <w:gridSpan w:val="8"/>
          </w:tcPr>
          <w:p w14:paraId="0240FD3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  <w:tc>
          <w:tcPr>
            <w:tcW w:w="2722" w:type="dxa"/>
            <w:gridSpan w:val="12"/>
          </w:tcPr>
          <w:p w14:paraId="123F2E61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i/>
                <w:sz w:val="20"/>
                <w:szCs w:val="20"/>
              </w:rPr>
              <w:t>__________ год</w:t>
            </w:r>
          </w:p>
        </w:tc>
      </w:tr>
      <w:tr w:rsidR="009D30CD" w:rsidRPr="0085077D" w14:paraId="17BAEE7C" w14:textId="77777777" w:rsidTr="00131F6B">
        <w:trPr>
          <w:gridAfter w:val="1"/>
          <w:wAfter w:w="22" w:type="dxa"/>
        </w:trPr>
        <w:tc>
          <w:tcPr>
            <w:tcW w:w="1879" w:type="dxa"/>
            <w:vMerge/>
          </w:tcPr>
          <w:p w14:paraId="4AD0D04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gridSpan w:val="3"/>
          </w:tcPr>
          <w:p w14:paraId="47D34348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0EC8F4E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4E6904C9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2DE960F2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71" w:type="dxa"/>
            <w:gridSpan w:val="3"/>
          </w:tcPr>
          <w:p w14:paraId="6D38FA27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3DE1ACF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3"/>
          </w:tcPr>
          <w:p w14:paraId="15B66BCF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1252AE62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470" w:type="dxa"/>
            <w:gridSpan w:val="4"/>
          </w:tcPr>
          <w:p w14:paraId="08F89256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4312B194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3F33476B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2D47A6BE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7" w:type="dxa"/>
            <w:gridSpan w:val="3"/>
          </w:tcPr>
          <w:p w14:paraId="30D49CD1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6790D6F0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2" w:type="dxa"/>
            <w:gridSpan w:val="5"/>
          </w:tcPr>
          <w:p w14:paraId="3A92AD4C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280F1CF8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66D72032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входе</w:t>
            </w:r>
          </w:p>
          <w:p w14:paraId="65FB10A7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  <w:tc>
          <w:tcPr>
            <w:tcW w:w="1361" w:type="dxa"/>
            <w:gridSpan w:val="6"/>
          </w:tcPr>
          <w:p w14:paraId="6BBAC57C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на выходе</w:t>
            </w:r>
          </w:p>
          <w:p w14:paraId="773718AF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(чел)</w:t>
            </w:r>
          </w:p>
        </w:tc>
      </w:tr>
      <w:tr w:rsidR="009D30CD" w:rsidRPr="0085077D" w14:paraId="1D6AF069" w14:textId="77777777" w:rsidTr="00131F6B">
        <w:trPr>
          <w:gridAfter w:val="1"/>
          <w:wAfter w:w="22" w:type="dxa"/>
        </w:trPr>
        <w:tc>
          <w:tcPr>
            <w:tcW w:w="1879" w:type="dxa"/>
            <w:vMerge/>
          </w:tcPr>
          <w:p w14:paraId="795BB6B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7DF9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51E50D9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5B47CED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6CD8198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</w:tcPr>
          <w:p w14:paraId="3957313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3" w:type="dxa"/>
          </w:tcPr>
          <w:p w14:paraId="6107220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5" w:type="dxa"/>
          </w:tcPr>
          <w:p w14:paraId="69B06E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4" w:type="dxa"/>
          </w:tcPr>
          <w:p w14:paraId="3080CC0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2" w:type="dxa"/>
          </w:tcPr>
          <w:p w14:paraId="5820348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668B44C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</w:tcPr>
          <w:p w14:paraId="07D97EA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3DDD6F2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566" w:type="dxa"/>
            <w:gridSpan w:val="2"/>
          </w:tcPr>
          <w:p w14:paraId="72FE809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2896FA2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43070B3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5" w:type="dxa"/>
          </w:tcPr>
          <w:p w14:paraId="004662E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2" w:type="dxa"/>
          </w:tcPr>
          <w:p w14:paraId="274BE4B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</w:tcPr>
          <w:p w14:paraId="259158C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3" w:type="dxa"/>
          </w:tcPr>
          <w:p w14:paraId="5407C9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3" w:type="dxa"/>
          </w:tcPr>
          <w:p w14:paraId="49D93CD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1" w:type="dxa"/>
          </w:tcPr>
          <w:p w14:paraId="2DFFFE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</w:tcPr>
          <w:p w14:paraId="50D1E67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1" w:type="dxa"/>
            <w:gridSpan w:val="2"/>
          </w:tcPr>
          <w:p w14:paraId="1F82FE6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7F67995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4471FD6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641393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5E0EF7C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  <w:tc>
          <w:tcPr>
            <w:tcW w:w="461" w:type="dxa"/>
            <w:gridSpan w:val="2"/>
          </w:tcPr>
          <w:p w14:paraId="7F44A2C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Н*</w:t>
            </w:r>
          </w:p>
        </w:tc>
        <w:tc>
          <w:tcPr>
            <w:tcW w:w="450" w:type="dxa"/>
            <w:gridSpan w:val="2"/>
          </w:tcPr>
          <w:p w14:paraId="07256E1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С*</w:t>
            </w:r>
          </w:p>
        </w:tc>
        <w:tc>
          <w:tcPr>
            <w:tcW w:w="450" w:type="dxa"/>
            <w:gridSpan w:val="2"/>
          </w:tcPr>
          <w:p w14:paraId="41FCE1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В*</w:t>
            </w:r>
          </w:p>
        </w:tc>
      </w:tr>
      <w:tr w:rsidR="009D30CD" w:rsidRPr="0085077D" w14:paraId="4B19116A" w14:textId="77777777" w:rsidTr="00131F6B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2A95ACF6" w14:textId="77777777" w:rsidR="009D30CD" w:rsidRPr="0085077D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7D">
              <w:rPr>
                <w:rFonts w:ascii="Times New Roman" w:hAnsi="Times New Roman" w:cs="Times New Roman"/>
                <w:sz w:val="20"/>
                <w:szCs w:val="20"/>
              </w:rPr>
              <w:t>Диагностическое направление</w:t>
            </w:r>
          </w:p>
        </w:tc>
      </w:tr>
      <w:tr w:rsidR="009D30CD" w:rsidRPr="0085077D" w14:paraId="726E6564" w14:textId="77777777" w:rsidTr="00131F6B">
        <w:trPr>
          <w:gridAfter w:val="1"/>
          <w:wAfter w:w="22" w:type="dxa"/>
        </w:trPr>
        <w:tc>
          <w:tcPr>
            <w:tcW w:w="1879" w:type="dxa"/>
          </w:tcPr>
          <w:p w14:paraId="1BBDE441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Коммуникативное поведение</w:t>
            </w:r>
          </w:p>
        </w:tc>
        <w:tc>
          <w:tcPr>
            <w:tcW w:w="461" w:type="dxa"/>
          </w:tcPr>
          <w:p w14:paraId="5EEA55C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EA583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F46048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C296A4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BDE92C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4B1177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38DCDA0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0BA4730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EDD36B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78827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D51D60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78BED5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2E1CB13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DC774E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7DDA22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CA2AE3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8039F4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E02FC7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39CB44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DBDE20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8955AF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4CFC4E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1C249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58F92A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FFA29E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B26217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0DF967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9B6BA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17ECB2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84461F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3D209620" w14:textId="77777777" w:rsidTr="00131F6B">
        <w:trPr>
          <w:gridAfter w:val="1"/>
          <w:wAfter w:w="22" w:type="dxa"/>
        </w:trPr>
        <w:tc>
          <w:tcPr>
            <w:tcW w:w="1879" w:type="dxa"/>
          </w:tcPr>
          <w:p w14:paraId="1034A90A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Уровень понимания обращенной речи</w:t>
            </w:r>
          </w:p>
        </w:tc>
        <w:tc>
          <w:tcPr>
            <w:tcW w:w="461" w:type="dxa"/>
          </w:tcPr>
          <w:p w14:paraId="4F4593E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48431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E427CF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7C188C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6A9A4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527B42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F379A5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7328780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290C95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7897F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0F8A9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4E9BA36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43D8194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44FA7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ED3A4E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86AD64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5ABA59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4FC10A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517DA7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F24F47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7C3BFB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B9EAFB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1C6D57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3F830F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37B3B7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9A40B0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54724F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561FE6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B68C99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E0ABDC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61D0ABC9" w14:textId="77777777" w:rsidTr="00131F6B">
        <w:trPr>
          <w:gridAfter w:val="1"/>
          <w:wAfter w:w="22" w:type="dxa"/>
        </w:trPr>
        <w:tc>
          <w:tcPr>
            <w:tcW w:w="1879" w:type="dxa"/>
          </w:tcPr>
          <w:p w14:paraId="262C20FE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активного словаря</w:t>
            </w:r>
          </w:p>
        </w:tc>
        <w:tc>
          <w:tcPr>
            <w:tcW w:w="461" w:type="dxa"/>
          </w:tcPr>
          <w:p w14:paraId="05FA822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66099E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2FD8E3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044660C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AFA6E3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462B3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98E3E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10C028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4C90C5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EC558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8990A2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22787A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518B294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2BBFB1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09D4B5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0D60579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40C456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5CF06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247179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C60C46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5ADD3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3E532E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ADE193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57B0CC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CA6236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CA922F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FAE99C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84DFE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318DAC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B8D966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4B245893" w14:textId="77777777" w:rsidTr="00131F6B">
        <w:trPr>
          <w:gridAfter w:val="1"/>
          <w:wAfter w:w="22" w:type="dxa"/>
        </w:trPr>
        <w:tc>
          <w:tcPr>
            <w:tcW w:w="1879" w:type="dxa"/>
          </w:tcPr>
          <w:p w14:paraId="1D5B3635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учебных интересов, сформированность «рабочего поведения»</w:t>
            </w:r>
          </w:p>
        </w:tc>
        <w:tc>
          <w:tcPr>
            <w:tcW w:w="461" w:type="dxa"/>
          </w:tcPr>
          <w:p w14:paraId="4F3B503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1813A5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5A7750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44105C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D8674C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A3B1B4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4892984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AE9F1F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BF4F7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3FC8217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BB80FD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F44ADD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68CE83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586510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CE05CE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659DDF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0A44B5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9EABB1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1D19536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FA25B2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28FF03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26FF2A0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5FB086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A7F5A4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2B701F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1D49A4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42FA5B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2F5CE3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AF5520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057960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1F3EC17E" w14:textId="77777777" w:rsidTr="00131F6B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4C66CFCD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Коррекционно-развивающее направление</w:t>
            </w:r>
          </w:p>
        </w:tc>
      </w:tr>
      <w:tr w:rsidR="009D30CD" w:rsidRPr="0085077D" w14:paraId="0368F8B1" w14:textId="77777777" w:rsidTr="00131F6B">
        <w:tc>
          <w:tcPr>
            <w:tcW w:w="1879" w:type="dxa"/>
          </w:tcPr>
          <w:p w14:paraId="4591C654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Коммуникативное поведение</w:t>
            </w:r>
          </w:p>
        </w:tc>
        <w:tc>
          <w:tcPr>
            <w:tcW w:w="461" w:type="dxa"/>
          </w:tcPr>
          <w:p w14:paraId="047270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499BD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EBAD3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63600BD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6B3052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CDA99E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94E94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569550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3938D73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54A5A4E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1B54EF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53A4753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67326E8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4C691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0BA43E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4CCC9F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F6DE88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67E089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C1C4D4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64CCFD5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71F27E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14A9F1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6C5E47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00DB4C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78177F5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87C6DE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90A80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08A28F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F51AC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0B4223E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276D8305" w14:textId="77777777" w:rsidTr="00131F6B">
        <w:tc>
          <w:tcPr>
            <w:tcW w:w="1879" w:type="dxa"/>
          </w:tcPr>
          <w:p w14:paraId="6D195D9D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Уровень понимания обращенной речи</w:t>
            </w:r>
          </w:p>
        </w:tc>
        <w:tc>
          <w:tcPr>
            <w:tcW w:w="461" w:type="dxa"/>
          </w:tcPr>
          <w:p w14:paraId="01293C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0407D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3ADCC8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D8C1AF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42F3559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C27CB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DADACC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AC9DCD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D29942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F25353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1768C6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3BF5A2D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5974CDE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10BD3E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DCD65F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7BCC8F5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1A4C14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8974FD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FDF4BA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7466A10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03D904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74D570F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3B5BF79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23654D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962898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44332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0E7AC6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2CEBC8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0231BE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7DF126E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108823C9" w14:textId="77777777" w:rsidTr="00131F6B">
        <w:tc>
          <w:tcPr>
            <w:tcW w:w="1879" w:type="dxa"/>
          </w:tcPr>
          <w:p w14:paraId="2F482545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активного словаря</w:t>
            </w:r>
          </w:p>
        </w:tc>
        <w:tc>
          <w:tcPr>
            <w:tcW w:w="461" w:type="dxa"/>
          </w:tcPr>
          <w:p w14:paraId="7DCA825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CF7E96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DC1D0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7F5A9FA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52AB10A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7AA817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33350E1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156B599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2597E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E62631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F80B41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778A83F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17F492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C9FBD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28199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186ABE4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521360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C7911A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BA5F83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92F848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7EFC449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2EE090B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781C0B4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6E8897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1EF68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882829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1D96C9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D26FBF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B9D5E9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6F43A11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61B4A728" w14:textId="77777777" w:rsidTr="00131F6B">
        <w:tc>
          <w:tcPr>
            <w:tcW w:w="1879" w:type="dxa"/>
          </w:tcPr>
          <w:p w14:paraId="51D1987B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Наличие учебных интересов, сформированность «рабочего поведения»</w:t>
            </w:r>
          </w:p>
        </w:tc>
        <w:tc>
          <w:tcPr>
            <w:tcW w:w="461" w:type="dxa"/>
          </w:tcPr>
          <w:p w14:paraId="70D384F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9FFEB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DFBCBB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3FC2CA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2ED112B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5C75E8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6C814FE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7E3575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279A795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C2E35E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3D5DDD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7EAB761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12DF128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2D760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BA9471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818A35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443FB2D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5ABD120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2269CFF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05D0C4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1CABF04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0B2EC03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1B91F78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D2745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29C666E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B668D5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6848881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199932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3BAF0CD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58D885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6CCF3D8D" w14:textId="77777777" w:rsidTr="00131F6B">
        <w:trPr>
          <w:gridAfter w:val="1"/>
          <w:wAfter w:w="21" w:type="dxa"/>
        </w:trPr>
        <w:tc>
          <w:tcPr>
            <w:tcW w:w="15628" w:type="dxa"/>
            <w:gridSpan w:val="40"/>
          </w:tcPr>
          <w:p w14:paraId="6A7D87CA" w14:textId="77777777" w:rsidR="009D30CD" w:rsidRPr="00EF1D42" w:rsidRDefault="009D30CD" w:rsidP="00131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Консультативное направление</w:t>
            </w:r>
          </w:p>
        </w:tc>
      </w:tr>
      <w:tr w:rsidR="009D30CD" w:rsidRPr="0085077D" w14:paraId="104E2EAF" w14:textId="77777777" w:rsidTr="00131F6B">
        <w:tc>
          <w:tcPr>
            <w:tcW w:w="1879" w:type="dxa"/>
          </w:tcPr>
          <w:p w14:paraId="65793D03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Для педагогов</w:t>
            </w:r>
          </w:p>
        </w:tc>
        <w:tc>
          <w:tcPr>
            <w:tcW w:w="461" w:type="dxa"/>
          </w:tcPr>
          <w:p w14:paraId="7726806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B196B08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92BC39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5EFB156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16FF37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1EDB21A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7A6B0D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0DB62F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B70EB1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65F8664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05790BEA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0FCABA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6F52EDE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B7CE0E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0CCC3A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A7BA1C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63FB537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3BBF0C0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2B3E0B3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064020A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653290C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5FE9B6E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241B939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0FACEF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40E3C1C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C8D275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E2BE63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052C88B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1885335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491045A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30CD" w:rsidRPr="0085077D" w14:paraId="642A5BB4" w14:textId="77777777" w:rsidTr="00131F6B">
        <w:tc>
          <w:tcPr>
            <w:tcW w:w="1879" w:type="dxa"/>
          </w:tcPr>
          <w:p w14:paraId="22619677" w14:textId="77777777" w:rsidR="009D30CD" w:rsidRPr="00EF1D42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1D42">
              <w:rPr>
                <w:rFonts w:ascii="Times New Roman" w:hAnsi="Times New Roman" w:cs="Times New Roman"/>
                <w:sz w:val="18"/>
                <w:szCs w:val="18"/>
              </w:rPr>
              <w:t>Родителей</w:t>
            </w:r>
          </w:p>
        </w:tc>
        <w:tc>
          <w:tcPr>
            <w:tcW w:w="461" w:type="dxa"/>
          </w:tcPr>
          <w:p w14:paraId="14D6112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735BAD7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1F19F0C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137515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2378BC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27F96A9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267A156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14:paraId="3493909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1C1DF27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</w:tcPr>
          <w:p w14:paraId="43EB1592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2CA75C2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14:paraId="2B8817E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</w:tcPr>
          <w:p w14:paraId="1F097519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48DE0FC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1135D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14:paraId="514C4BE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</w:tcPr>
          <w:p w14:paraId="7709D1D5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</w:tcPr>
          <w:p w14:paraId="4EC3D98E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</w:tcPr>
          <w:p w14:paraId="4A7DFC1F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</w:tcPr>
          <w:p w14:paraId="5E3DFB70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14:paraId="0AE3F12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gridSpan w:val="2"/>
          </w:tcPr>
          <w:p w14:paraId="65A70323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  <w:gridSpan w:val="2"/>
          </w:tcPr>
          <w:p w14:paraId="533048B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7E6300CD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3722B4A1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49785D94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29AACF7B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14:paraId="18E67DEC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gridSpan w:val="2"/>
          </w:tcPr>
          <w:p w14:paraId="5D799136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2"/>
          </w:tcPr>
          <w:p w14:paraId="1BC4B397" w14:textId="77777777" w:rsidR="009D30CD" w:rsidRPr="0085077D" w:rsidRDefault="009D30CD" w:rsidP="00131F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0CFCE7" w14:textId="77777777" w:rsidR="009D30CD" w:rsidRDefault="009D30CD" w:rsidP="009D30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16DDA0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F412701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23012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A7B1328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1805A1" w:rsidRPr="008965E9" w14:paraId="211AF4A5" w14:textId="77777777" w:rsidTr="00DE2F1A">
        <w:tc>
          <w:tcPr>
            <w:tcW w:w="2226" w:type="dxa"/>
            <w:vAlign w:val="center"/>
          </w:tcPr>
          <w:p w14:paraId="4E9ABFAB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21B7F0AB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28989907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01337145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2D8D21BC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1A53EF95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1805A1" w:rsidRPr="008965E9" w14:paraId="60875413" w14:textId="77777777" w:rsidTr="00DE2F1A">
        <w:tc>
          <w:tcPr>
            <w:tcW w:w="2226" w:type="dxa"/>
            <w:vAlign w:val="center"/>
          </w:tcPr>
          <w:p w14:paraId="2228210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8885C9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254771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697D0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ED6C6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9655C0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01FF0254" w14:textId="77777777" w:rsidTr="00DE2F1A">
        <w:tc>
          <w:tcPr>
            <w:tcW w:w="2226" w:type="dxa"/>
            <w:vAlign w:val="center"/>
          </w:tcPr>
          <w:p w14:paraId="42B1423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545B4E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E3A175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9DAC5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E9295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7E4077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7A33F687" w14:textId="77777777" w:rsidTr="00DE2F1A">
        <w:tc>
          <w:tcPr>
            <w:tcW w:w="2226" w:type="dxa"/>
            <w:vAlign w:val="center"/>
          </w:tcPr>
          <w:p w14:paraId="2F08F68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5E5903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2DAD7F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09CD35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B65511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8E4523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3854518F" w14:textId="77777777" w:rsidTr="00DE2F1A">
        <w:tc>
          <w:tcPr>
            <w:tcW w:w="2226" w:type="dxa"/>
            <w:vAlign w:val="center"/>
          </w:tcPr>
          <w:p w14:paraId="3685895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BF3730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591916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8370B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988BA1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D58878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7A92B129" w14:textId="77777777" w:rsidTr="00DE2F1A">
        <w:tc>
          <w:tcPr>
            <w:tcW w:w="2226" w:type="dxa"/>
            <w:vAlign w:val="center"/>
          </w:tcPr>
          <w:p w14:paraId="15C9BD0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765ACD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2A4217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A409E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1D981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F5FD59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A37CE2" w14:textId="77777777" w:rsidR="001805A1" w:rsidRPr="00CC40E0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2FAE834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B07A1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250852E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1805A1" w:rsidRPr="008965E9" w14:paraId="207ECD24" w14:textId="77777777" w:rsidTr="00DE2F1A">
        <w:tc>
          <w:tcPr>
            <w:tcW w:w="2660" w:type="dxa"/>
            <w:vAlign w:val="center"/>
          </w:tcPr>
          <w:p w14:paraId="3611F972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6A9B6C0B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678CD5D5" w14:textId="77777777" w:rsidR="001805A1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20F4458A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561C8DF5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1805A1" w:rsidRPr="008965E9" w14:paraId="095AF1DC" w14:textId="77777777" w:rsidTr="00DE2F1A">
        <w:tc>
          <w:tcPr>
            <w:tcW w:w="2660" w:type="dxa"/>
            <w:vAlign w:val="center"/>
          </w:tcPr>
          <w:p w14:paraId="3B90AF7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A7B2A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47DB5B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5B2044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0908A4D1" w14:textId="77777777" w:rsidTr="00DE2F1A">
        <w:tc>
          <w:tcPr>
            <w:tcW w:w="2660" w:type="dxa"/>
            <w:vAlign w:val="center"/>
          </w:tcPr>
          <w:p w14:paraId="00FD452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521CB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C25745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3EE539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6AD54D8E" w14:textId="77777777" w:rsidTr="00DE2F1A">
        <w:tc>
          <w:tcPr>
            <w:tcW w:w="2660" w:type="dxa"/>
            <w:vAlign w:val="center"/>
          </w:tcPr>
          <w:p w14:paraId="2BA78FD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644E6A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C5117B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E0898A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2E68C786" w14:textId="77777777" w:rsidTr="00DE2F1A">
        <w:tc>
          <w:tcPr>
            <w:tcW w:w="2660" w:type="dxa"/>
            <w:vAlign w:val="center"/>
          </w:tcPr>
          <w:p w14:paraId="140D295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7F79FA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1B5D57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7CA13D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0A39B21B" w14:textId="77777777" w:rsidTr="00DE2F1A">
        <w:tc>
          <w:tcPr>
            <w:tcW w:w="2660" w:type="dxa"/>
            <w:vAlign w:val="center"/>
          </w:tcPr>
          <w:p w14:paraId="04BB290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B22117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503E75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1CF569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7261B8" w14:textId="77777777" w:rsidR="001805A1" w:rsidRPr="00CC40E0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91BAB3F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857185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60C8CB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1805A1" w:rsidRPr="008965E9" w14:paraId="7D063EA2" w14:textId="77777777" w:rsidTr="00DE2F1A">
        <w:tc>
          <w:tcPr>
            <w:tcW w:w="1384" w:type="dxa"/>
            <w:vAlign w:val="center"/>
          </w:tcPr>
          <w:p w14:paraId="0B03E68C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2FB03152" w14:textId="77777777" w:rsidR="001805A1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560F3EE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437A9C78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51D18B79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6EE07FAA" w14:textId="77777777" w:rsidR="001805A1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358E8D60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38D27604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805A1" w:rsidRPr="008965E9" w14:paraId="03D2E5FC" w14:textId="77777777" w:rsidTr="00DE2F1A">
        <w:tc>
          <w:tcPr>
            <w:tcW w:w="1384" w:type="dxa"/>
            <w:vAlign w:val="center"/>
          </w:tcPr>
          <w:p w14:paraId="739DBC1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46C11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669478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FE9A8D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1FDF1D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63329A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52D71904" w14:textId="77777777" w:rsidTr="00DE2F1A">
        <w:tc>
          <w:tcPr>
            <w:tcW w:w="1384" w:type="dxa"/>
            <w:vAlign w:val="center"/>
          </w:tcPr>
          <w:p w14:paraId="4CCDABF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94C190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767D3C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534CE7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5E17C2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664C49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53A5422B" w14:textId="77777777" w:rsidTr="00DE2F1A">
        <w:tc>
          <w:tcPr>
            <w:tcW w:w="1384" w:type="dxa"/>
            <w:vAlign w:val="center"/>
          </w:tcPr>
          <w:p w14:paraId="20E79CD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078137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99044C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EAC54B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43A23E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5803CB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34341FC7" w14:textId="77777777" w:rsidTr="00DE2F1A">
        <w:tc>
          <w:tcPr>
            <w:tcW w:w="1384" w:type="dxa"/>
            <w:vAlign w:val="center"/>
          </w:tcPr>
          <w:p w14:paraId="05E84CC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BD744D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C79BDC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5737AC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A39F03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4BC0882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965E9" w14:paraId="1CF3F0CD" w14:textId="77777777" w:rsidTr="00DE2F1A">
        <w:tc>
          <w:tcPr>
            <w:tcW w:w="1384" w:type="dxa"/>
            <w:vAlign w:val="center"/>
          </w:tcPr>
          <w:p w14:paraId="4EB3E67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9C4C0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51D6D4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4F51FB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ACFA0A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A52FE5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69ADDB" w14:textId="77777777" w:rsidR="001805A1" w:rsidRPr="00CC40E0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23F8C0A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EC4188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049AFFD0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9547659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D1F7B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1BD81C8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1805A1" w:rsidRPr="008B0295" w14:paraId="41A49AD0" w14:textId="77777777" w:rsidTr="00DE2F1A">
        <w:tc>
          <w:tcPr>
            <w:tcW w:w="1768" w:type="dxa"/>
            <w:vAlign w:val="center"/>
          </w:tcPr>
          <w:p w14:paraId="6E28B629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2AE1414D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1E92EAEF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54BA300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41B8F81D" w14:textId="77777777" w:rsidR="001805A1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70134474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2E3600C4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68C824F6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13ECF53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805A1" w:rsidRPr="008B0295" w14:paraId="64F8481E" w14:textId="77777777" w:rsidTr="00DE2F1A">
        <w:tc>
          <w:tcPr>
            <w:tcW w:w="1768" w:type="dxa"/>
            <w:vAlign w:val="center"/>
          </w:tcPr>
          <w:p w14:paraId="62D3FA7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93CD6C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E08CD4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B7611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013F8A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9372E4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1E18EDF3" w14:textId="77777777" w:rsidTr="00DE2F1A">
        <w:tc>
          <w:tcPr>
            <w:tcW w:w="1768" w:type="dxa"/>
            <w:vAlign w:val="center"/>
          </w:tcPr>
          <w:p w14:paraId="23F3825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FDB019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FD9D9F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8BFB8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C3E1EC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62E6D0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5209A205" w14:textId="77777777" w:rsidTr="00DE2F1A">
        <w:tc>
          <w:tcPr>
            <w:tcW w:w="1768" w:type="dxa"/>
            <w:vAlign w:val="center"/>
          </w:tcPr>
          <w:p w14:paraId="3D6D3F4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3220D0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C5B2EF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24CC7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BC5917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56AECC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7E4DA766" w14:textId="77777777" w:rsidTr="00DE2F1A">
        <w:tc>
          <w:tcPr>
            <w:tcW w:w="1768" w:type="dxa"/>
            <w:vAlign w:val="center"/>
          </w:tcPr>
          <w:p w14:paraId="569987F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B01C2A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D957C2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AC8A4D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684FE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2CF1B0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434283F6" w14:textId="77777777" w:rsidTr="00DE2F1A">
        <w:tc>
          <w:tcPr>
            <w:tcW w:w="1768" w:type="dxa"/>
            <w:vAlign w:val="center"/>
          </w:tcPr>
          <w:p w14:paraId="041BE08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C825BA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003457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8C2B9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70049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86DB19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CD3E3F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1D9D47A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8FAC7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F796F72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1805A1" w:rsidRPr="008B0295" w14:paraId="4409793D" w14:textId="77777777" w:rsidTr="00DE2F1A">
        <w:tc>
          <w:tcPr>
            <w:tcW w:w="5637" w:type="dxa"/>
            <w:vAlign w:val="center"/>
          </w:tcPr>
          <w:p w14:paraId="70B5605F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793F155E" w14:textId="77777777" w:rsidR="001805A1" w:rsidRPr="004C63CE" w:rsidRDefault="001805A1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423B6E8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692C8A37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6CBF5910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03C8A909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1805A1" w:rsidRPr="008B0295" w14:paraId="5D806358" w14:textId="77777777" w:rsidTr="00DE2F1A">
        <w:tc>
          <w:tcPr>
            <w:tcW w:w="5637" w:type="dxa"/>
            <w:vAlign w:val="center"/>
          </w:tcPr>
          <w:p w14:paraId="3A7CF12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63B3BE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976009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02258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066A97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4EBFC16B" w14:textId="77777777" w:rsidTr="00DE2F1A">
        <w:tc>
          <w:tcPr>
            <w:tcW w:w="5637" w:type="dxa"/>
            <w:vAlign w:val="center"/>
          </w:tcPr>
          <w:p w14:paraId="216FFF6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A5395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D95267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DF203C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88844A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4A29A39C" w14:textId="77777777" w:rsidTr="00DE2F1A">
        <w:tc>
          <w:tcPr>
            <w:tcW w:w="5637" w:type="dxa"/>
            <w:vAlign w:val="center"/>
          </w:tcPr>
          <w:p w14:paraId="2D6C098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4B649D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03BE07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41E74B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6F70819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1B310F66" w14:textId="77777777" w:rsidTr="00DE2F1A">
        <w:tc>
          <w:tcPr>
            <w:tcW w:w="5637" w:type="dxa"/>
            <w:vAlign w:val="center"/>
          </w:tcPr>
          <w:p w14:paraId="3A76647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AF956C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A826AC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84647F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B432D6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34EC51F5" w14:textId="77777777" w:rsidTr="00DE2F1A">
        <w:tc>
          <w:tcPr>
            <w:tcW w:w="5637" w:type="dxa"/>
            <w:vAlign w:val="center"/>
          </w:tcPr>
          <w:p w14:paraId="44288D2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2BAF2F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3908E97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5F1695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963637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10E989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8DC1C30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323B19" w14:textId="77777777" w:rsidR="001805A1" w:rsidRPr="00950EC5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51209E0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11770C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0C254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1805A1" w:rsidRPr="008B0295" w14:paraId="26D886DF" w14:textId="77777777" w:rsidTr="00DE2F1A">
        <w:tc>
          <w:tcPr>
            <w:tcW w:w="2629" w:type="dxa"/>
            <w:vAlign w:val="center"/>
          </w:tcPr>
          <w:p w14:paraId="72FBE87B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451299F7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75A96621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  <w:proofErr w:type="gramEnd"/>
          </w:p>
        </w:tc>
        <w:tc>
          <w:tcPr>
            <w:tcW w:w="1598" w:type="dxa"/>
            <w:vAlign w:val="center"/>
          </w:tcPr>
          <w:p w14:paraId="7EBFF22D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24BAA1A9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1805A1" w:rsidRPr="008B0295" w14:paraId="54361F33" w14:textId="77777777" w:rsidTr="00DE2F1A">
        <w:tc>
          <w:tcPr>
            <w:tcW w:w="2629" w:type="dxa"/>
            <w:vAlign w:val="center"/>
          </w:tcPr>
          <w:p w14:paraId="5BBACE8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891459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8278F1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0A8578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53242B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3A282BFC" w14:textId="77777777" w:rsidTr="00DE2F1A">
        <w:tc>
          <w:tcPr>
            <w:tcW w:w="2629" w:type="dxa"/>
            <w:vAlign w:val="center"/>
          </w:tcPr>
          <w:p w14:paraId="3B57D4A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384C39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750139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60BF68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3FE344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3C38C27A" w14:textId="77777777" w:rsidTr="00DE2F1A">
        <w:tc>
          <w:tcPr>
            <w:tcW w:w="2629" w:type="dxa"/>
            <w:vAlign w:val="center"/>
          </w:tcPr>
          <w:p w14:paraId="322C321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48BA55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C53629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5F9D5C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C8A2EF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5D64C5F9" w14:textId="77777777" w:rsidTr="00DE2F1A">
        <w:tc>
          <w:tcPr>
            <w:tcW w:w="2629" w:type="dxa"/>
            <w:vAlign w:val="center"/>
          </w:tcPr>
          <w:p w14:paraId="688988C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F50240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0844C6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E732C0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36D265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6296B6A4" w14:textId="77777777" w:rsidTr="00DE2F1A">
        <w:tc>
          <w:tcPr>
            <w:tcW w:w="2629" w:type="dxa"/>
            <w:vAlign w:val="center"/>
          </w:tcPr>
          <w:p w14:paraId="7E0BD0A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26505F6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4699A7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2576DB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F19F9F3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E9A9D6" w14:textId="77777777" w:rsidR="001805A1" w:rsidRPr="00CC40E0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125650A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A1F27F" w14:textId="77777777" w:rsidR="001805A1" w:rsidRPr="00142DB2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9E0BF03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1805A1" w:rsidRPr="008B0295" w14:paraId="2A2BDC95" w14:textId="77777777" w:rsidTr="00DE2F1A">
        <w:tc>
          <w:tcPr>
            <w:tcW w:w="1639" w:type="dxa"/>
            <w:vAlign w:val="center"/>
          </w:tcPr>
          <w:p w14:paraId="6E0CC95D" w14:textId="77777777" w:rsidR="001805A1" w:rsidRPr="004C63CE" w:rsidRDefault="001805A1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7B95F343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42A2428F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65E02D1B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642F57BF" w14:textId="77777777" w:rsidR="001805A1" w:rsidRDefault="001805A1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7462CA8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1805A1" w:rsidRPr="008B0295" w14:paraId="167C9181" w14:textId="77777777" w:rsidTr="00DE2F1A">
        <w:tc>
          <w:tcPr>
            <w:tcW w:w="1639" w:type="dxa"/>
          </w:tcPr>
          <w:p w14:paraId="6FBA18C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15512D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7C06A7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3BC239F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535A80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2BFD0012" w14:textId="77777777" w:rsidTr="00DE2F1A">
        <w:tc>
          <w:tcPr>
            <w:tcW w:w="1639" w:type="dxa"/>
          </w:tcPr>
          <w:p w14:paraId="43E6BDB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6098DC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7917CF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372D50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762950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6560A175" w14:textId="77777777" w:rsidTr="00DE2F1A">
        <w:tc>
          <w:tcPr>
            <w:tcW w:w="1639" w:type="dxa"/>
          </w:tcPr>
          <w:p w14:paraId="23F87F0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F2E8DE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807C180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C96FD6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784313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4B6F35E5" w14:textId="77777777" w:rsidTr="00DE2F1A">
        <w:tc>
          <w:tcPr>
            <w:tcW w:w="1639" w:type="dxa"/>
          </w:tcPr>
          <w:p w14:paraId="471EF23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93F640E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FEE1D6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CEB4B6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9B90E8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8B0295" w14:paraId="79A6B4D5" w14:textId="77777777" w:rsidTr="00DE2F1A">
        <w:tc>
          <w:tcPr>
            <w:tcW w:w="1639" w:type="dxa"/>
          </w:tcPr>
          <w:p w14:paraId="04737EE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DD89FF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A7E839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28B8AD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E5ABA3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743C1A" w14:textId="77777777" w:rsidR="001805A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5327A81" w14:textId="77777777" w:rsidR="001805A1" w:rsidRPr="00D24B6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C925E28" w14:textId="77777777" w:rsidR="001805A1" w:rsidRPr="00142DB2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63326AF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FCEAE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4D88D183" w14:textId="77777777" w:rsidR="001805A1" w:rsidRPr="00D24B61" w:rsidRDefault="001805A1" w:rsidP="001805A1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14DA6270" w14:textId="77777777" w:rsidR="001805A1" w:rsidRPr="00D24B61" w:rsidRDefault="001805A1" w:rsidP="001805A1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18FF1FFB" w14:textId="77777777" w:rsidR="001805A1" w:rsidRPr="00D24B61" w:rsidRDefault="001805A1" w:rsidP="001805A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0E7AA9FE" w14:textId="77777777" w:rsidR="001805A1" w:rsidRPr="00D24B61" w:rsidRDefault="001805A1" w:rsidP="001805A1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1805A1" w:rsidRPr="00987792" w14:paraId="234EBC5B" w14:textId="77777777" w:rsidTr="00DE2F1A">
        <w:tc>
          <w:tcPr>
            <w:tcW w:w="1115" w:type="dxa"/>
            <w:vAlign w:val="center"/>
          </w:tcPr>
          <w:p w14:paraId="12D82588" w14:textId="77777777" w:rsidR="001805A1" w:rsidRPr="004C63CE" w:rsidRDefault="001805A1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092484FD" w14:textId="77777777" w:rsidR="001805A1" w:rsidRPr="004C63CE" w:rsidRDefault="001805A1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590E8253" w14:textId="77777777" w:rsidR="001805A1" w:rsidRPr="004C63CE" w:rsidRDefault="001805A1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1CAA8EA2" w14:textId="77777777" w:rsidR="001805A1" w:rsidRPr="004C63CE" w:rsidRDefault="001805A1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562EA694" w14:textId="77777777" w:rsidR="001805A1" w:rsidRPr="004C63CE" w:rsidRDefault="001805A1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56B971C7" w14:textId="77777777" w:rsidR="001805A1" w:rsidRPr="004C63CE" w:rsidRDefault="001805A1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1805A1" w:rsidRPr="00987792" w14:paraId="2C75372B" w14:textId="77777777" w:rsidTr="00DE2F1A">
        <w:tc>
          <w:tcPr>
            <w:tcW w:w="1115" w:type="dxa"/>
          </w:tcPr>
          <w:p w14:paraId="1E9CB977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D83CBDD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430E1FC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25A4E66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D7E6E53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65B6D18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805A1" w:rsidRPr="00987792" w14:paraId="6D532289" w14:textId="77777777" w:rsidTr="00DE2F1A">
        <w:tc>
          <w:tcPr>
            <w:tcW w:w="1115" w:type="dxa"/>
          </w:tcPr>
          <w:p w14:paraId="27D2336E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60BCF63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E1FED4B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9DF3867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3839F4F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B837603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805A1" w:rsidRPr="00987792" w14:paraId="6A2CF181" w14:textId="77777777" w:rsidTr="00DE2F1A">
        <w:tc>
          <w:tcPr>
            <w:tcW w:w="1115" w:type="dxa"/>
          </w:tcPr>
          <w:p w14:paraId="2960CC9E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196A424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B23AB49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26EB774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C80E1BB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760731E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805A1" w:rsidRPr="00987792" w14:paraId="3727555B" w14:textId="77777777" w:rsidTr="00DE2F1A">
        <w:tc>
          <w:tcPr>
            <w:tcW w:w="1115" w:type="dxa"/>
          </w:tcPr>
          <w:p w14:paraId="5939D720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AFECABB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BB4352F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B693055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D6FE1B4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8329268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1805A1" w:rsidRPr="00987792" w14:paraId="723600E8" w14:textId="77777777" w:rsidTr="00DE2F1A">
        <w:tc>
          <w:tcPr>
            <w:tcW w:w="1115" w:type="dxa"/>
          </w:tcPr>
          <w:p w14:paraId="7B025906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41E3AA2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6BC31A4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CC943C8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03A3C62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52B1E4B" w14:textId="77777777" w:rsidR="001805A1" w:rsidRPr="004C63CE" w:rsidRDefault="001805A1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1CCDAE75" w14:textId="77777777" w:rsidR="001805A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9AA80D1" w14:textId="77777777" w:rsidR="001805A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D1CA240" w14:textId="77777777" w:rsidR="001805A1" w:rsidRPr="00142DB2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</w:t>
      </w:r>
      <w:proofErr w:type="gramStart"/>
      <w:r w:rsidRPr="00D24B61">
        <w:rPr>
          <w:rFonts w:ascii="Times New Roman" w:hAnsi="Times New Roman" w:cs="Times New Roman"/>
          <w:sz w:val="24"/>
          <w:szCs w:val="24"/>
        </w:rPr>
        <w:t>региональном  уровне</w:t>
      </w:r>
      <w:proofErr w:type="gramEnd"/>
      <w:r w:rsidRPr="00D24B61">
        <w:rPr>
          <w:rFonts w:ascii="Times New Roman" w:hAnsi="Times New Roman" w:cs="Times New Roman"/>
          <w:sz w:val="24"/>
          <w:szCs w:val="24"/>
        </w:rPr>
        <w:t xml:space="preserve">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E89404D" w14:textId="77777777" w:rsidR="001805A1" w:rsidRPr="00D24B61" w:rsidRDefault="001805A1" w:rsidP="00180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1805A1" w:rsidRPr="00987792" w14:paraId="3F87D71F" w14:textId="77777777" w:rsidTr="00DE2F1A">
        <w:tc>
          <w:tcPr>
            <w:tcW w:w="1767" w:type="dxa"/>
            <w:vAlign w:val="center"/>
          </w:tcPr>
          <w:p w14:paraId="427495A7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0D9DECAE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7E8D8DD9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1787B858" w14:textId="77777777" w:rsidR="001805A1" w:rsidRPr="004C63CE" w:rsidRDefault="001805A1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CB7BAD8" w14:textId="77777777" w:rsidR="001805A1" w:rsidRPr="004C63CE" w:rsidRDefault="001805A1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1805A1" w:rsidRPr="00987792" w14:paraId="7A5D545F" w14:textId="77777777" w:rsidTr="00DE2F1A">
        <w:tc>
          <w:tcPr>
            <w:tcW w:w="1767" w:type="dxa"/>
            <w:vAlign w:val="center"/>
          </w:tcPr>
          <w:p w14:paraId="5954944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1CC8733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0F879D1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7661E4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3A4F524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987792" w14:paraId="23B5F7BC" w14:textId="77777777" w:rsidTr="00DE2F1A">
        <w:tc>
          <w:tcPr>
            <w:tcW w:w="1767" w:type="dxa"/>
            <w:vAlign w:val="center"/>
          </w:tcPr>
          <w:p w14:paraId="697AA8B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1A8279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B047A6A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5D9202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5B45F39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987792" w14:paraId="725CC92F" w14:textId="77777777" w:rsidTr="00DE2F1A">
        <w:tc>
          <w:tcPr>
            <w:tcW w:w="1767" w:type="dxa"/>
            <w:vAlign w:val="center"/>
          </w:tcPr>
          <w:p w14:paraId="16ED9BA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479EE0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AE370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A81B3E6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CDF6CC7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987792" w14:paraId="7E9E7B58" w14:textId="77777777" w:rsidTr="00DE2F1A">
        <w:tc>
          <w:tcPr>
            <w:tcW w:w="1767" w:type="dxa"/>
            <w:vAlign w:val="center"/>
          </w:tcPr>
          <w:p w14:paraId="6C9F076F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BED14CD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143D07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1A156D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58C9E38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A1" w:rsidRPr="00987792" w14:paraId="2E960407" w14:textId="77777777" w:rsidTr="00DE2F1A">
        <w:tc>
          <w:tcPr>
            <w:tcW w:w="1767" w:type="dxa"/>
            <w:vAlign w:val="center"/>
          </w:tcPr>
          <w:p w14:paraId="20EED73B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5C3BA7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0D449E2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B232BDC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F5658B5" w14:textId="77777777" w:rsidR="001805A1" w:rsidRPr="004C63CE" w:rsidRDefault="001805A1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254627" w14:textId="77777777" w:rsidR="001805A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D011631" w14:textId="77777777" w:rsidR="001805A1" w:rsidRPr="00D24B61" w:rsidRDefault="001805A1" w:rsidP="001805A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DBD2F57" w14:textId="77777777" w:rsidR="001805A1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DCDF8C5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CD6115" w14:textId="77777777" w:rsidR="001805A1" w:rsidRPr="00665623" w:rsidRDefault="001805A1" w:rsidP="001805A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3F1208FE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31EFD21E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5C8B35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15566F0" w14:textId="77777777" w:rsidR="001805A1" w:rsidRPr="00665623" w:rsidRDefault="001805A1" w:rsidP="001805A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745AFA99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614CB1B2" w14:textId="77777777" w:rsidR="001805A1" w:rsidRPr="00665623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649EC14" w14:textId="77777777" w:rsidR="001805A1" w:rsidRPr="00FA51EE" w:rsidRDefault="001805A1" w:rsidP="001805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6CF2A31D" w14:textId="77777777" w:rsidR="001805A1" w:rsidRDefault="001805A1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40055" w14:textId="77777777" w:rsidR="007E0A78" w:rsidRPr="00FA51EE" w:rsidRDefault="007E0A78" w:rsidP="00180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C7DE4"/>
    <w:rsid w:val="001536E3"/>
    <w:rsid w:val="001805A1"/>
    <w:rsid w:val="0026779E"/>
    <w:rsid w:val="00273E8B"/>
    <w:rsid w:val="002945C5"/>
    <w:rsid w:val="002A066A"/>
    <w:rsid w:val="0031334F"/>
    <w:rsid w:val="00323688"/>
    <w:rsid w:val="00394F30"/>
    <w:rsid w:val="003C3F6A"/>
    <w:rsid w:val="003D4621"/>
    <w:rsid w:val="003F7614"/>
    <w:rsid w:val="00424E3B"/>
    <w:rsid w:val="0043094E"/>
    <w:rsid w:val="0046445D"/>
    <w:rsid w:val="004A337F"/>
    <w:rsid w:val="0055650F"/>
    <w:rsid w:val="005836D5"/>
    <w:rsid w:val="005845BC"/>
    <w:rsid w:val="005A7C45"/>
    <w:rsid w:val="005D7B8A"/>
    <w:rsid w:val="005E3DEF"/>
    <w:rsid w:val="00651F67"/>
    <w:rsid w:val="00661E5B"/>
    <w:rsid w:val="00665623"/>
    <w:rsid w:val="00666ACB"/>
    <w:rsid w:val="0067528B"/>
    <w:rsid w:val="006840B1"/>
    <w:rsid w:val="006C4F06"/>
    <w:rsid w:val="00703EA6"/>
    <w:rsid w:val="00731A11"/>
    <w:rsid w:val="007415CC"/>
    <w:rsid w:val="00751AF9"/>
    <w:rsid w:val="00755871"/>
    <w:rsid w:val="007956CA"/>
    <w:rsid w:val="007C0014"/>
    <w:rsid w:val="007D17CC"/>
    <w:rsid w:val="007E0A78"/>
    <w:rsid w:val="00821003"/>
    <w:rsid w:val="00881294"/>
    <w:rsid w:val="008965E9"/>
    <w:rsid w:val="008B138C"/>
    <w:rsid w:val="008F5EE6"/>
    <w:rsid w:val="0092714C"/>
    <w:rsid w:val="00937442"/>
    <w:rsid w:val="00937F00"/>
    <w:rsid w:val="00945845"/>
    <w:rsid w:val="0095539C"/>
    <w:rsid w:val="00991DF7"/>
    <w:rsid w:val="009C7FAE"/>
    <w:rsid w:val="009D30CD"/>
    <w:rsid w:val="009D3D2B"/>
    <w:rsid w:val="00A0180F"/>
    <w:rsid w:val="00A16C8B"/>
    <w:rsid w:val="00A233F5"/>
    <w:rsid w:val="00A24D33"/>
    <w:rsid w:val="00A62EA0"/>
    <w:rsid w:val="00A96703"/>
    <w:rsid w:val="00B023B9"/>
    <w:rsid w:val="00B633AE"/>
    <w:rsid w:val="00B827A0"/>
    <w:rsid w:val="00CC3245"/>
    <w:rsid w:val="00CF073D"/>
    <w:rsid w:val="00CF7D9B"/>
    <w:rsid w:val="00D03B1B"/>
    <w:rsid w:val="00D14FA0"/>
    <w:rsid w:val="00D75A3F"/>
    <w:rsid w:val="00E00DFE"/>
    <w:rsid w:val="00E014C9"/>
    <w:rsid w:val="00E21AF7"/>
    <w:rsid w:val="00E700E2"/>
    <w:rsid w:val="00E71B82"/>
    <w:rsid w:val="00E81B71"/>
    <w:rsid w:val="00E945C0"/>
    <w:rsid w:val="00EA1BD2"/>
    <w:rsid w:val="00EB4A18"/>
    <w:rsid w:val="00EE3AD9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16817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805A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805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1805A1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805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80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805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9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41</cp:revision>
  <cp:lastPrinted>2025-01-17T02:56:00Z</cp:lastPrinted>
  <dcterms:created xsi:type="dcterms:W3CDTF">2025-01-07T05:35:00Z</dcterms:created>
  <dcterms:modified xsi:type="dcterms:W3CDTF">2025-10-27T11:23:00Z</dcterms:modified>
</cp:coreProperties>
</file>